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B296D" w14:textId="77777777" w:rsidR="006811BF" w:rsidRDefault="0009674B">
      <w:pPr>
        <w:widowControl w:val="0"/>
        <w:spacing w:line="240" w:lineRule="auto"/>
        <w:ind w:left="425" w:right="115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CURRICOLO D’ISTITUTO A.S. 2019/20 integrato al 22/23</w:t>
      </w:r>
    </w:p>
    <w:p w14:paraId="4DF10C1E" w14:textId="77777777" w:rsidR="006811BF" w:rsidRDefault="0009674B">
      <w:pPr>
        <w:widowControl w:val="0"/>
        <w:spacing w:line="240" w:lineRule="auto"/>
        <w:ind w:left="425" w:right="115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14:paraId="336ACCB7" w14:textId="77777777" w:rsidR="006811BF" w:rsidRDefault="0009674B">
      <w:pPr>
        <w:widowControl w:val="0"/>
        <w:spacing w:line="240" w:lineRule="auto"/>
        <w:ind w:left="425" w:right="115"/>
        <w:rPr>
          <w:color w:val="000000"/>
        </w:rPr>
      </w:pPr>
      <w:r>
        <w:rPr>
          <w:rFonts w:ascii="Calibri" w:eastAsia="Calibri" w:hAnsi="Calibri" w:cs="Calibri"/>
          <w:b/>
          <w:sz w:val="28"/>
          <w:szCs w:val="28"/>
        </w:rPr>
        <w:t>CLASSI PRIME</w:t>
      </w:r>
    </w:p>
    <w:tbl>
      <w:tblPr>
        <w:tblStyle w:val="a"/>
        <w:tblW w:w="15480" w:type="dxa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5535"/>
        <w:gridCol w:w="6270"/>
      </w:tblGrid>
      <w:tr w:rsidR="006811BF" w14:paraId="00571E15" w14:textId="77777777">
        <w:trPr>
          <w:trHeight w:val="610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C5EF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18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35B4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COMPETENZA MATEMATICA E COMPETENZE IN SCIENZE, TECNOLOGIE E INGEGNERIA</w:t>
            </w:r>
          </w:p>
          <w:p w14:paraId="27A1AC2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</w:tr>
      <w:tr w:rsidR="006811BF" w14:paraId="7BA20DC2" w14:textId="77777777">
        <w:trPr>
          <w:trHeight w:val="351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9B60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18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97021" w14:textId="782A8AD6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ALFABETIZZAZIONE DIGITALE: UTILIZZARE GIOCHI</w:t>
            </w:r>
            <w:r w:rsidR="0032591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8B6AB8">
              <w:rPr>
                <w:rFonts w:ascii="Calibri" w:eastAsia="Calibri" w:hAnsi="Calibri" w:cs="Calibri"/>
                <w:sz w:val="24"/>
                <w:szCs w:val="24"/>
              </w:rPr>
              <w:t>IN COOPERATIVE LEARNING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PER AVVIO AI PROCESSI MATEMATICI</w:t>
            </w:r>
            <w:r w:rsidR="002F3575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768F89B0" w14:textId="77777777" w:rsidR="006811BF" w:rsidRDefault="0009674B">
            <w:pPr>
              <w:spacing w:after="160" w:line="259" w:lineRule="auto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UTILIZZARE IL CODING IN AMBITO MATEMATICO PER SVILUPPARE IL PENSIERO COMPUTAZIONALE.</w:t>
            </w:r>
          </w:p>
        </w:tc>
      </w:tr>
      <w:tr w:rsidR="006811BF" w14:paraId="234F9FCE" w14:textId="77777777">
        <w:trPr>
          <w:trHeight w:val="622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6D02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 xml:space="preserve">Area tematica </w:t>
            </w:r>
          </w:p>
        </w:tc>
        <w:tc>
          <w:tcPr>
            <w:tcW w:w="118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D1C3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Matematica</w:t>
            </w:r>
          </w:p>
        </w:tc>
      </w:tr>
      <w:tr w:rsidR="006811BF" w14:paraId="2613986A" w14:textId="77777777">
        <w:trPr>
          <w:trHeight w:val="815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25C0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3" w:right="588" w:hanging="6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COMPETENZE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AL TERMINE</w:t>
            </w:r>
            <w:r>
              <w:rPr>
                <w:rFonts w:ascii="Calibri" w:eastAsia="Calibri" w:hAnsi="Calibri" w:cs="Calibri"/>
                <w:color w:val="000000"/>
              </w:rPr>
              <w:t xml:space="preserve"> DELLA  SCUOLA PRIMARIA.</w:t>
            </w:r>
          </w:p>
        </w:tc>
        <w:tc>
          <w:tcPr>
            <w:tcW w:w="5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2641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6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6D2D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6811BF" w14:paraId="24BA0096" w14:textId="77777777">
        <w:trPr>
          <w:trHeight w:val="7968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ADC3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right="63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L’alunno si muove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sicurezza  nel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calcolo scritto e mentale con i numeri naturali e sa valutare  </w:t>
            </w:r>
          </w:p>
          <w:p w14:paraId="796F35A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5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l’opportunità di ricorrere ad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una  calcolatrice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3A69EAF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4" w:lineRule="auto"/>
              <w:ind w:right="63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forme  del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piano e dello spazio, relazioni  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strutture che si trovano in  </w:t>
            </w:r>
          </w:p>
          <w:p w14:paraId="0C67A82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right="63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natura o che sono state create  </w:t>
            </w:r>
          </w:p>
          <w:p w14:paraId="7FA9956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dall’ uomo. </w:t>
            </w:r>
          </w:p>
          <w:p w14:paraId="27D5C96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Descrive, denomina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classifica  figure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base a caratteristiche  </w:t>
            </w:r>
          </w:p>
          <w:p w14:paraId="4F9CD37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geometriche, ne determina misure, progetta e costruisce  </w:t>
            </w:r>
          </w:p>
          <w:p w14:paraId="4E69E5B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modelli concreti di vario tipo. </w:t>
            </w:r>
          </w:p>
          <w:p w14:paraId="4F9E2A4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right="63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Utilizza strumenti per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disegno  geometrico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(riga, compasso ,  </w:t>
            </w:r>
          </w:p>
          <w:p w14:paraId="01C95B6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8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squadra) e i più comuni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strumenti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misura (metro, goniometro…)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Ricerca dati per ricavare  </w:t>
            </w:r>
          </w:p>
          <w:p w14:paraId="24C48EA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informazioni e costruire  </w:t>
            </w:r>
          </w:p>
          <w:p w14:paraId="23A18FC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(tabelle e  </w:t>
            </w:r>
          </w:p>
          <w:p w14:paraId="0814F65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grafici). Ricava informazioni anche da dati rappresentati in tabelle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grafici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273A706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 w:line="245" w:lineRule="auto"/>
              <w:ind w:right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quantifica,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casi  semplici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>, situazioni di incertezze.</w:t>
            </w:r>
          </w:p>
        </w:tc>
        <w:tc>
          <w:tcPr>
            <w:tcW w:w="5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6ACE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1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Numeri </w:t>
            </w:r>
          </w:p>
          <w:p w14:paraId="1D540E6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29" w:line="245" w:lineRule="auto"/>
              <w:ind w:left="123" w:right="555" w:firstLine="5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 numeri naturali fino al 20 nei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loro  aspetti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cardinali e ordinali  </w:t>
            </w:r>
          </w:p>
          <w:p w14:paraId="3CBA7D1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Operazioni di addizione e sottrazione fra numeri naturali </w:t>
            </w:r>
          </w:p>
          <w:p w14:paraId="595E6B45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16461694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19DCDD72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4928224D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23B8AD2E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7ED882F1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53245175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3355E3B9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010E1178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</w:rPr>
            </w:pPr>
          </w:p>
          <w:p w14:paraId="13C0D33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9" w:right="127" w:hanging="2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Problemi </w:t>
            </w:r>
          </w:p>
          <w:p w14:paraId="67743F7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Situazioni problematiche</w:t>
            </w:r>
          </w:p>
        </w:tc>
        <w:tc>
          <w:tcPr>
            <w:tcW w:w="62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3DD6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Numeri </w:t>
            </w:r>
          </w:p>
          <w:p w14:paraId="1C41DC3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L’alunno:  </w:t>
            </w:r>
          </w:p>
          <w:p w14:paraId="25A9E02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7" w:lineRule="auto"/>
              <w:ind w:left="124" w:right="539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collega la sequenza numerica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l’attività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manipolativa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 la  successione numerica progressiva e  regressiva </w:t>
            </w:r>
          </w:p>
          <w:p w14:paraId="01091E8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line="245" w:lineRule="auto"/>
              <w:ind w:left="132" w:right="121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 e ordina i numeri sulla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retta  numerica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5E4B2C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30" w:right="649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usa correttamente 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espressioni  “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precedente” e “successivo” </w:t>
            </w:r>
          </w:p>
          <w:p w14:paraId="41AC3E3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3" w:right="196" w:firstLine="5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 i numeri usando i simboli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&gt;  &lt;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= </w:t>
            </w:r>
          </w:p>
          <w:p w14:paraId="07DA82F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4" w:right="685" w:firstLine="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raggruppa utilizzando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materiale  strutturato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non </w:t>
            </w:r>
          </w:p>
          <w:p w14:paraId="64DF1B2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cambi in basi diverse </w:t>
            </w:r>
          </w:p>
          <w:p w14:paraId="5E22078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9" w:lineRule="auto"/>
              <w:ind w:left="126" w:right="185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raggruppa in base dieci (la decina)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 l’operazione dell’addizione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della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sottrazione </w:t>
            </w:r>
          </w:p>
          <w:p w14:paraId="5A86B342" w14:textId="75A9C583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4" w:lineRule="auto"/>
              <w:ind w:left="125" w:right="113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addizioni e sottrazioni </w:t>
            </w:r>
            <w:r w:rsidR="00D521C3">
              <w:rPr>
                <w:rFonts w:ascii="Calibri" w:eastAsia="Calibri" w:hAnsi="Calibri" w:cs="Calibri"/>
                <w:color w:val="000000"/>
              </w:rPr>
              <w:t xml:space="preserve">anche con il calcolo mentale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l’ausilio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 opportune concretizzazioni  entro il 20. </w:t>
            </w:r>
          </w:p>
          <w:p w14:paraId="7C97CB2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1" w:line="240" w:lineRule="auto"/>
              <w:ind w:left="134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Problemi</w:t>
            </w:r>
          </w:p>
          <w:p w14:paraId="665AAC9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L’alunno:  </w:t>
            </w:r>
          </w:p>
          <w:p w14:paraId="3F9C8AC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4" w:right="268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usa l’addizione e la sottrazione per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la  soluzione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 problemi </w:t>
            </w:r>
          </w:p>
          <w:p w14:paraId="7383DCC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4" w:lineRule="auto"/>
              <w:ind w:left="121" w:right="397" w:firstLine="5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legge, comprende,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rappresenta  graficamente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risolve una situazione  problematica</w:t>
            </w:r>
          </w:p>
        </w:tc>
      </w:tr>
    </w:tbl>
    <w:p w14:paraId="0EB52DD2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7AB9506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0"/>
        <w:tblW w:w="15405" w:type="dxa"/>
        <w:tblInd w:w="4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5295"/>
        <w:gridCol w:w="6420"/>
      </w:tblGrid>
      <w:tr w:rsidR="006811BF" w14:paraId="130CAC1E" w14:textId="77777777">
        <w:trPr>
          <w:trHeight w:val="10035"/>
        </w:trPr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0E8C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27" w:right="59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comprende testi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che  coinvolgono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aspetti logici e  </w:t>
            </w:r>
          </w:p>
          <w:p w14:paraId="2870410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matematici. </w:t>
            </w:r>
          </w:p>
          <w:p w14:paraId="757BEF9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1" w:line="245" w:lineRule="auto"/>
              <w:ind w:left="127" w:right="11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Riesce a risolvere facili problemi in tutti gli ambiti di contenuto,  </w:t>
            </w:r>
          </w:p>
          <w:p w14:paraId="2EA2DD8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92" w:right="40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mantenendo il controllo sia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sul  processo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risolutivo, sia sui  </w:t>
            </w:r>
          </w:p>
          <w:p w14:paraId="3919591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484" w:right="142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risultati. Descrive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procedimento  seguito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riconosce strategie di  soluzioni </w:t>
            </w:r>
            <w:r>
              <w:rPr>
                <w:rFonts w:ascii="Calibri" w:eastAsia="Calibri" w:hAnsi="Calibri" w:cs="Calibri"/>
              </w:rPr>
              <w:t>diverse</w:t>
            </w:r>
            <w:r>
              <w:rPr>
                <w:rFonts w:ascii="Calibri" w:eastAsia="Calibri" w:hAnsi="Calibri" w:cs="Calibri"/>
                <w:color w:val="000000"/>
              </w:rPr>
              <w:t xml:space="preserve"> dalla propria. </w:t>
            </w:r>
          </w:p>
          <w:p w14:paraId="1C7B810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Costruisce ragionamenti  </w:t>
            </w:r>
          </w:p>
          <w:p w14:paraId="4912A45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4" w:lineRule="auto"/>
              <w:ind w:left="490" w:right="115" w:hanging="1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formulando ipotesi, sostenendo le proprie idee e confrontandosi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il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punto di vista degli altri. </w:t>
            </w:r>
          </w:p>
          <w:p w14:paraId="6B36940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utilizza  </w:t>
            </w:r>
          </w:p>
          <w:p w14:paraId="27DA0A9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492" w:right="10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diverse di oggetti matematici (numeri decimali,  </w:t>
            </w:r>
          </w:p>
          <w:p w14:paraId="72D51D4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7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frazioni, percentuali, scale di  </w:t>
            </w:r>
          </w:p>
          <w:p w14:paraId="74D1A94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riduzione…) </w:t>
            </w:r>
          </w:p>
          <w:p w14:paraId="2A58CDE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481" w:right="106" w:hanging="35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Sviluppa un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atteggiamento  positivo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rispetto alla Matematica,  attraverso esperienze significative, che gli hanno fatto intuire come  gli strumenti matematici che ha  imparato a utilizzare siano utili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er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operare nella realtà.</w:t>
            </w: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01C8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Grafici e tabelle </w:t>
            </w:r>
          </w:p>
          <w:p w14:paraId="4FB2C89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9" w:line="240" w:lineRule="auto"/>
              <w:ind w:left="122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Spazio e figure  </w:t>
            </w:r>
          </w:p>
          <w:p w14:paraId="18C75F5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Orientamento nello spazio  </w:t>
            </w:r>
          </w:p>
          <w:p w14:paraId="33A175C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3" w:right="216" w:firstLine="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Caratteristiche di figure piane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oggetti  solid</w:t>
            </w:r>
            <w:r>
              <w:rPr>
                <w:rFonts w:ascii="Calibri" w:eastAsia="Calibri" w:hAnsi="Calibri" w:cs="Calibri"/>
                <w:b/>
                <w:color w:val="000000"/>
              </w:rPr>
              <w:t>i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</w:p>
          <w:p w14:paraId="54313A9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2" w:line="240" w:lineRule="auto"/>
              <w:ind w:left="11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u w:val="single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</w:p>
          <w:p w14:paraId="7FA0F1F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85" w:line="240" w:lineRule="auto"/>
              <w:ind w:left="131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Relazioni, dati e previsioni </w:t>
            </w:r>
          </w:p>
          <w:p w14:paraId="5C6F856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 quantificatori </w:t>
            </w:r>
          </w:p>
          <w:p w14:paraId="3D5D467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 connettivi logici  </w:t>
            </w:r>
          </w:p>
          <w:p w14:paraId="3E65F83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3" w:right="508" w:firstLine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Misurazioni con unità di misura non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convenzionali </w:t>
            </w:r>
          </w:p>
          <w:p w14:paraId="68F0F2E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54" w:lineRule="auto"/>
              <w:ind w:left="127" w:right="721" w:firstLine="5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Premisura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(più alto, meno alto…)  </w:t>
            </w:r>
          </w:p>
          <w:p w14:paraId="7EA48C3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54" w:lineRule="auto"/>
              <w:ind w:left="127" w:right="721" w:firstLine="5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Grafici e tabelle</w:t>
            </w:r>
          </w:p>
        </w:tc>
        <w:tc>
          <w:tcPr>
            <w:tcW w:w="6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33E0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Spazi e figure</w:t>
            </w:r>
          </w:p>
          <w:p w14:paraId="56900AC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L’alunno </w:t>
            </w:r>
          </w:p>
          <w:p w14:paraId="6EFA6BE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32" w:right="833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localizza oggetti nello spazio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in  riferimento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 se stesso e ad altri  </w:t>
            </w:r>
          </w:p>
          <w:p w14:paraId="18096CA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4" w:lineRule="auto"/>
              <w:ind w:left="126" w:right="134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descrive la posizione di oggetti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per  mezzo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 relazioni spaziali ( sopra, sotto,  dx, sx ecc..)  </w:t>
            </w:r>
          </w:p>
          <w:p w14:paraId="3C9B363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3" w:lineRule="auto"/>
              <w:ind w:left="130" w:right="627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la posizione di caselle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incroci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sul piano quadrettato </w:t>
            </w:r>
          </w:p>
          <w:p w14:paraId="297C92A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percorsi  </w:t>
            </w:r>
          </w:p>
          <w:p w14:paraId="2B122DD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25" w:right="242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 linee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aperte,  chiuse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, regioni e confini </w:t>
            </w:r>
          </w:p>
          <w:p w14:paraId="7375548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6" w:right="199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osserva, riconosce e confronta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forme,  dimensioni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spessore nei blocchi logici </w:t>
            </w:r>
          </w:p>
          <w:p w14:paraId="77391E4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2" w:line="249" w:lineRule="auto"/>
              <w:ind w:left="127" w:right="262" w:firstLine="7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Relazioni, dati e previsioni</w:t>
            </w:r>
          </w:p>
          <w:p w14:paraId="654A81A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L’alunno:  </w:t>
            </w:r>
          </w:p>
          <w:p w14:paraId="765C95A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- opera un raggruppamento in base </w:t>
            </w:r>
            <w:proofErr w:type="gramStart"/>
            <w:r>
              <w:rPr>
                <w:rFonts w:ascii="Calibri" w:eastAsia="Calibri" w:hAnsi="Calibri" w:cs="Calibri"/>
              </w:rPr>
              <w:t>ad  un</w:t>
            </w:r>
            <w:proofErr w:type="gramEnd"/>
            <w:r>
              <w:rPr>
                <w:rFonts w:ascii="Calibri" w:eastAsia="Calibri" w:hAnsi="Calibri" w:cs="Calibri"/>
              </w:rPr>
              <w:t xml:space="preserve"> criterio dato </w:t>
            </w:r>
          </w:p>
          <w:p w14:paraId="58E5BAB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∙ ricono</w:t>
            </w:r>
            <w:r>
              <w:rPr>
                <w:rFonts w:ascii="Calibri" w:eastAsia="Calibri" w:hAnsi="Calibri" w:cs="Calibri"/>
                <w:color w:val="000000"/>
              </w:rPr>
              <w:t xml:space="preserve">sce l’appartenenza di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  elemento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all’insieme  </w:t>
            </w:r>
          </w:p>
          <w:p w14:paraId="0038444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 mediante diagrammi </w:t>
            </w:r>
          </w:p>
          <w:p w14:paraId="099F930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opera confronti tra insiemi </w:t>
            </w:r>
          </w:p>
          <w:p w14:paraId="49D7974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usa in modo appropriato i  </w:t>
            </w:r>
          </w:p>
          <w:p w14:paraId="6ED482E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quantificatori e i connettivi logici </w:t>
            </w:r>
          </w:p>
          <w:p w14:paraId="69AF11A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440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grandezze misurabili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fa  confronti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diretti e indiretti </w:t>
            </w:r>
          </w:p>
          <w:p w14:paraId="7C458BA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4" w:right="573" w:firstLine="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raccoglie dati ed elabora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essi  semplici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grafici</w:t>
            </w:r>
          </w:p>
        </w:tc>
      </w:tr>
      <w:tr w:rsidR="006811BF" w14:paraId="223F6457" w14:textId="77777777">
        <w:trPr>
          <w:trHeight w:val="480"/>
        </w:trPr>
        <w:tc>
          <w:tcPr>
            <w:tcW w:w="1540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3B1F8" w14:textId="77777777" w:rsidR="006811BF" w:rsidRDefault="0009674B">
            <w:pPr>
              <w:widowControl w:val="0"/>
              <w:spacing w:line="240" w:lineRule="auto"/>
              <w:ind w:right="11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lastRenderedPageBreak/>
              <w:t>CLASSI SECONDE</w:t>
            </w:r>
          </w:p>
        </w:tc>
      </w:tr>
      <w:tr w:rsidR="006811BF" w14:paraId="41AF6F64" w14:textId="77777777">
        <w:trPr>
          <w:trHeight w:val="90"/>
        </w:trPr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930FF" w14:textId="77777777" w:rsidR="006811BF" w:rsidRDefault="0009674B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COMPETENZA CHIAVE EUROPEA </w:t>
            </w:r>
          </w:p>
        </w:tc>
        <w:tc>
          <w:tcPr>
            <w:tcW w:w="11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9AD36" w14:textId="77777777" w:rsidR="006811BF" w:rsidRDefault="0009674B">
            <w:pPr>
              <w:widowControl w:val="0"/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MATEMATICA E COMPETENZE IN SCIENZE, TECNOLOGIE E INGEGNERIA</w:t>
            </w:r>
          </w:p>
          <w:p w14:paraId="37D6ACC9" w14:textId="77777777" w:rsidR="006811BF" w:rsidRDefault="0009674B">
            <w:pPr>
              <w:widowControl w:val="0"/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</w:tr>
      <w:tr w:rsidR="006811BF" w14:paraId="1E39E760" w14:textId="77777777">
        <w:trPr>
          <w:trHeight w:val="351"/>
        </w:trPr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1170A" w14:textId="77777777" w:rsidR="006811BF" w:rsidRDefault="0009674B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1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69FB3" w14:textId="77777777" w:rsidR="00EE1B4D" w:rsidRDefault="00EE1B4D" w:rsidP="00EE1B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ALFABETIZZAZIONE DIGITALE: UTILIZZARE GIOCHI IN COOPERATIVE LEARNING PER AVVIO AI PROCESSI MATEMATICI;</w:t>
            </w:r>
          </w:p>
          <w:p w14:paraId="62778518" w14:textId="13F95199" w:rsidR="006811BF" w:rsidRDefault="00EE1B4D" w:rsidP="00EE1B4D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UTILIZZARE IL CODING IN AMBITO MATEMATICO PER SVILUPPARE IL PENSIERO COMPUTAZIONALE.</w:t>
            </w:r>
          </w:p>
        </w:tc>
      </w:tr>
      <w:tr w:rsidR="006811BF" w14:paraId="19708651" w14:textId="77777777">
        <w:trPr>
          <w:trHeight w:val="621"/>
        </w:trPr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E18C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 xml:space="preserve">Area tematica </w:t>
            </w:r>
          </w:p>
        </w:tc>
        <w:tc>
          <w:tcPr>
            <w:tcW w:w="117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A62E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Matematica</w:t>
            </w:r>
          </w:p>
        </w:tc>
      </w:tr>
    </w:tbl>
    <w:p w14:paraId="0CDDA1D4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1"/>
        <w:tblW w:w="15435" w:type="dxa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5370"/>
        <w:gridCol w:w="6390"/>
      </w:tblGrid>
      <w:tr w:rsidR="006811BF" w14:paraId="788B7CDE" w14:textId="77777777">
        <w:trPr>
          <w:trHeight w:val="818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5F1A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3" w:right="588" w:hanging="6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COMPETENZE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AL TERMINE</w:t>
            </w:r>
            <w:r>
              <w:rPr>
                <w:rFonts w:ascii="Calibri" w:eastAsia="Calibri" w:hAnsi="Calibri" w:cs="Calibri"/>
                <w:color w:val="000000"/>
              </w:rPr>
              <w:t xml:space="preserve"> DELLA  SCUOLA PRIMARIA.</w:t>
            </w:r>
          </w:p>
        </w:tc>
        <w:tc>
          <w:tcPr>
            <w:tcW w:w="5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51B0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3A6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6811BF" w14:paraId="4099517F" w14:textId="77777777">
        <w:trPr>
          <w:trHeight w:val="9545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2449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7" w:right="166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L’alunno si muove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sicurezza  nel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calcolo scritto e mentale con i  numeri naturali e sa valutare  </w:t>
            </w:r>
          </w:p>
          <w:p w14:paraId="7B4D222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3" w:lineRule="auto"/>
              <w:ind w:left="485" w:right="270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l’opportunità di ricorrere ad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una  calcolatrice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592403D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0" w:line="244" w:lineRule="auto"/>
              <w:ind w:left="127" w:right="20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forme  del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piano e dello spazio, relazioni  e strutture che si trovano in  </w:t>
            </w:r>
          </w:p>
          <w:p w14:paraId="55B428A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natura o che sono state create  </w:t>
            </w:r>
          </w:p>
          <w:p w14:paraId="7B881E1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8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dall’ uomo. </w:t>
            </w:r>
          </w:p>
          <w:p w14:paraId="2FF7B55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1" w:line="243" w:lineRule="auto"/>
              <w:ind w:left="479" w:right="391" w:hanging="3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Descrive, denomina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classifica  figure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base a caratteristiche  </w:t>
            </w:r>
          </w:p>
          <w:p w14:paraId="4CF3D79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8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geometriche, ne determina  </w:t>
            </w:r>
          </w:p>
          <w:p w14:paraId="41A29CA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misure, progetta e costruisce  </w:t>
            </w:r>
          </w:p>
          <w:p w14:paraId="1660F35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modelli concreti di vario tipo. </w:t>
            </w:r>
          </w:p>
          <w:p w14:paraId="2062F77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1" w:line="245" w:lineRule="auto"/>
              <w:ind w:left="127" w:right="33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Utilizza strumenti per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disegno  geometrico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(riga, compasso ,  </w:t>
            </w:r>
          </w:p>
          <w:p w14:paraId="764B631A" w14:textId="77777777" w:rsidR="00C73977" w:rsidRDefault="0009674B" w:rsidP="00C739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86" w:right="136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squadra) e i più comuni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strumenti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misura (metro, goniometro…) </w:t>
            </w:r>
          </w:p>
          <w:p w14:paraId="568C1520" w14:textId="77777777" w:rsidR="00C73977" w:rsidRDefault="00C73977" w:rsidP="00C739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86" w:right="136" w:hanging="1"/>
              <w:rPr>
                <w:rFonts w:ascii="Calibri" w:eastAsia="Calibri" w:hAnsi="Calibri" w:cs="Calibri"/>
                <w:color w:val="000000"/>
              </w:rPr>
            </w:pPr>
          </w:p>
          <w:p w14:paraId="47F96056" w14:textId="4525CF3C" w:rsidR="006811BF" w:rsidRDefault="0009674B" w:rsidP="00C739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86" w:right="136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Ricerca dati per ricavare  </w:t>
            </w:r>
          </w:p>
          <w:p w14:paraId="44F1911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9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informazioni e costruire  </w:t>
            </w:r>
          </w:p>
          <w:p w14:paraId="025814F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(tabelle e  </w:t>
            </w:r>
          </w:p>
          <w:p w14:paraId="082A34D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4" w:lineRule="auto"/>
              <w:ind w:left="481" w:right="14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grafici). Ricava informazioni anche da dati rappresentati in tabelle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grafici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563A949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9" w:line="243" w:lineRule="auto"/>
              <w:ind w:left="484" w:right="303" w:hanging="35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quantifica,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casi  semplici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>, situazioni di incertezze.</w:t>
            </w:r>
          </w:p>
        </w:tc>
        <w:tc>
          <w:tcPr>
            <w:tcW w:w="5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27BC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Numeri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7D3418B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467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 numeri naturali fino al 100, nel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loro  aspetto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cardinale e ordinale. </w:t>
            </w:r>
          </w:p>
          <w:p w14:paraId="40F48E6B" w14:textId="77777777" w:rsidR="00DE2C0D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54" w:lineRule="auto"/>
              <w:ind w:left="131" w:right="129" w:firstLine="4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Relazioni tra i numeri: maggiore, minore, uguale.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Ordine crescente e decrescente.</w:t>
            </w:r>
          </w:p>
          <w:p w14:paraId="52A471D4" w14:textId="59C04A70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54" w:lineRule="auto"/>
              <w:ind w:left="131" w:right="129" w:firstLine="4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Retta dei numeri. </w:t>
            </w:r>
          </w:p>
          <w:p w14:paraId="09AFB3F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Addizioni: </w:t>
            </w:r>
          </w:p>
          <w:p w14:paraId="4C311CA5" w14:textId="345360E2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4" w:lineRule="auto"/>
              <w:ind w:left="127" w:right="288" w:hanging="1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in colonna con cambio e senza cambio. </w:t>
            </w:r>
          </w:p>
          <w:p w14:paraId="070DD431" w14:textId="77777777" w:rsidR="00A570AC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4" w:lineRule="auto"/>
              <w:ind w:left="125" w:right="145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Sottrazioni: </w:t>
            </w:r>
          </w:p>
          <w:p w14:paraId="1324D177" w14:textId="78D6F788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4" w:lineRule="auto"/>
              <w:ind w:left="125" w:right="145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in colonna con cambio e senza cambio. </w:t>
            </w:r>
          </w:p>
          <w:p w14:paraId="06848ED0" w14:textId="69E31E54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3" w:lineRule="auto"/>
              <w:ind w:left="126" w:right="430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Concetto di sottrazione come resto e differenza. </w:t>
            </w:r>
          </w:p>
          <w:p w14:paraId="7D909DCF" w14:textId="77777777" w:rsidR="00950909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127" w:right="141" w:firstLine="5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Moltiplicazioni: </w:t>
            </w:r>
          </w:p>
          <w:p w14:paraId="5FFE7584" w14:textId="5FB7A360" w:rsidR="00950909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127" w:right="141" w:firstLine="5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 in colonna</w:t>
            </w:r>
            <w:r w:rsidR="00950909">
              <w:rPr>
                <w:rFonts w:ascii="Calibri" w:eastAsia="Calibri" w:hAnsi="Calibri" w:cs="Calibri"/>
                <w:color w:val="000000"/>
              </w:rPr>
              <w:t xml:space="preserve"> con e senza cambio</w:t>
            </w:r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2667671A" w14:textId="56ADAE24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127" w:right="141" w:firstLine="5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Concetto di divisione. </w:t>
            </w:r>
          </w:p>
          <w:p w14:paraId="67EB2A5B" w14:textId="490F7B85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3" w:lineRule="auto"/>
              <w:ind w:left="132" w:right="817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Calcolo mentale delle operazioni presentate.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4E41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Numeri  </w:t>
            </w:r>
          </w:p>
          <w:p w14:paraId="736E0F1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L’alunno:  </w:t>
            </w:r>
          </w:p>
          <w:p w14:paraId="6045673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associa i numeri alle quantità  </w:t>
            </w:r>
          </w:p>
          <w:p w14:paraId="61960AB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corrispondenti e viceversa </w:t>
            </w:r>
          </w:p>
          <w:p w14:paraId="5426D95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6" w:right="229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ordina i numeri in ordine crescente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decrescente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14:paraId="716DA36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4" w:lineRule="auto"/>
              <w:ind w:left="119" w:right="236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scrive i numeri naturali fino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al  100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cifra e in parola, riconoscendo il  valore posizionale delle cifre </w:t>
            </w:r>
          </w:p>
          <w:p w14:paraId="1623298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5" w:lineRule="auto"/>
              <w:ind w:left="132" w:right="613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confronta, ordina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i  numeri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sulla linea dei numeri </w:t>
            </w:r>
          </w:p>
          <w:p w14:paraId="5DFCB1A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5" w:right="195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addizioni tra i numeri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naturali  con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strumenti e tecniche diverse </w:t>
            </w:r>
          </w:p>
          <w:p w14:paraId="42382172" w14:textId="3568F09E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132" w:right="119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sottrazioni tra 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numeri  naturali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 strumenti e tecniche diverse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</w:p>
          <w:p w14:paraId="7E67DAB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4" w:lineRule="auto"/>
              <w:ind w:left="125" w:right="119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moltiplicazioni tra 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numeri  naturali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 strumenti e tecniche diverse con una cifra al moltiplicatore </w:t>
            </w:r>
          </w:p>
          <w:p w14:paraId="1B3B8B8B" w14:textId="15E3A868" w:rsidR="00DE2C0D" w:rsidRDefault="00DE2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3" w:lineRule="auto"/>
              <w:ind w:left="126" w:right="332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conosce le tabelline fino al 10</w:t>
            </w:r>
          </w:p>
          <w:p w14:paraId="713EA98B" w14:textId="4B190E04" w:rsidR="006811BF" w:rsidRDefault="00DE2C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3" w:lineRule="auto"/>
              <w:ind w:left="126" w:right="332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="0009674B"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 w:rsidR="0009674B">
              <w:rPr>
                <w:rFonts w:ascii="Calibri" w:eastAsia="Calibri" w:hAnsi="Calibri" w:cs="Calibri"/>
                <w:color w:val="000000"/>
              </w:rPr>
              <w:t xml:space="preserve">sperimenta, in situazioni di gioco, </w:t>
            </w:r>
            <w:proofErr w:type="gramStart"/>
            <w:r w:rsidR="0009674B">
              <w:rPr>
                <w:rFonts w:ascii="Calibri" w:eastAsia="Calibri" w:hAnsi="Calibri" w:cs="Calibri"/>
                <w:color w:val="000000"/>
              </w:rPr>
              <w:t>la  distribuzione</w:t>
            </w:r>
            <w:proofErr w:type="gramEnd"/>
            <w:r w:rsidR="0009674B">
              <w:rPr>
                <w:rFonts w:ascii="Calibri" w:eastAsia="Calibri" w:hAnsi="Calibri" w:cs="Calibri"/>
                <w:color w:val="000000"/>
              </w:rPr>
              <w:t xml:space="preserve"> in parti uguali. </w:t>
            </w:r>
          </w:p>
          <w:p w14:paraId="0BFB3E7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esegue mentalmente semplici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>operazioni con i numeri naturali</w:t>
            </w:r>
          </w:p>
        </w:tc>
      </w:tr>
    </w:tbl>
    <w:tbl>
      <w:tblPr>
        <w:tblStyle w:val="a2"/>
        <w:tblW w:w="15300" w:type="dxa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5865"/>
        <w:gridCol w:w="5760"/>
      </w:tblGrid>
      <w:tr w:rsidR="006811BF" w14:paraId="01AE5739" w14:textId="77777777">
        <w:trPr>
          <w:trHeight w:val="10397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CAAF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27" w:right="59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comprende testi che  coinvolgono aspetti logici e  </w:t>
            </w:r>
          </w:p>
          <w:p w14:paraId="000796A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matematici. </w:t>
            </w:r>
          </w:p>
          <w:p w14:paraId="3E2B651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3" w:line="243" w:lineRule="auto"/>
              <w:ind w:left="127" w:right="11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Riesce a risolvere facili problemi in tutti gli ambiti di contenuto,  </w:t>
            </w:r>
          </w:p>
          <w:p w14:paraId="21D2678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3" w:lineRule="auto"/>
              <w:ind w:left="492" w:right="40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mantenendo il controllo sia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sul  processo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risolutivo, sia sui  </w:t>
            </w:r>
          </w:p>
          <w:p w14:paraId="1FDA2EF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4" w:lineRule="auto"/>
              <w:ind w:left="484" w:right="142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risultati. Descrive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procedimento  seguito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riconosce strategie di  soluzioni diver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color w:val="000000"/>
              </w:rPr>
              <w:t xml:space="preserve">e dalla propria. </w:t>
            </w:r>
          </w:p>
          <w:p w14:paraId="10485E7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7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Costruisce ragionamenti  </w:t>
            </w:r>
          </w:p>
          <w:p w14:paraId="435C156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4" w:lineRule="auto"/>
              <w:ind w:left="490" w:right="115" w:hanging="1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formulando ipotesi, sostenendo le proprie idee e confrontandosi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il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punto di vista degli altri. </w:t>
            </w:r>
          </w:p>
          <w:p w14:paraId="3EADF00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utilizza  </w:t>
            </w:r>
          </w:p>
          <w:p w14:paraId="31DE0DB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492" w:right="10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diverse di oggetti matematici (numeri decimali,  </w:t>
            </w:r>
          </w:p>
          <w:p w14:paraId="2EC00E4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47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frazioni, percentuali, scale di  </w:t>
            </w:r>
          </w:p>
          <w:p w14:paraId="18F07E8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riduzione…) </w:t>
            </w:r>
          </w:p>
          <w:p w14:paraId="5D31E3F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1" w:line="244" w:lineRule="auto"/>
              <w:ind w:left="481" w:right="106" w:hanging="35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Sviluppa un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atteggiamento  positivo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rispetto alla Matematica,  attraverso esperienze significative, che gli hanno fatto intuire come  gli strumenti matematici che ha  imparato a utilizzare siano utili per operare nella realtà.</w:t>
            </w:r>
          </w:p>
        </w:tc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46BE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Noto Sans Symbols" w:eastAsia="Noto Sans Symbols" w:hAnsi="Noto Sans Symbols" w:cs="Noto Sans Symbols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Problem</w:t>
            </w:r>
            <w:r>
              <w:rPr>
                <w:rFonts w:ascii="Calibri" w:eastAsia="Calibri" w:hAnsi="Calibri" w:cs="Calibri"/>
                <w:b/>
              </w:rPr>
              <w:t>i</w:t>
            </w:r>
          </w:p>
          <w:p w14:paraId="6AAC549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Problematizzazione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della realtà </w:t>
            </w:r>
          </w:p>
          <w:p w14:paraId="7035C5E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9" w:lineRule="auto"/>
              <w:ind w:left="126" w:right="173" w:firstLine="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Comprensione del testo del problema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Individuazione dei dati e della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domanda  del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testo di un problema. </w:t>
            </w:r>
          </w:p>
          <w:p w14:paraId="59F5E65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9" w:lineRule="auto"/>
              <w:ind w:left="126" w:right="173" w:firstLine="51"/>
              <w:rPr>
                <w:rFonts w:ascii="Noto Sans Symbols" w:eastAsia="Noto Sans Symbols" w:hAnsi="Noto Sans Symbols" w:cs="Noto Sans Symbols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color w:val="000000"/>
              </w:rPr>
              <w:t xml:space="preserve">Diverse forme di risoluzione: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disegno,  diagramma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, algoritmo.  </w:t>
            </w:r>
          </w:p>
          <w:p w14:paraId="4993678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9" w:lineRule="auto"/>
              <w:ind w:left="126" w:right="173" w:firstLine="51"/>
              <w:rPr>
                <w:rFonts w:ascii="Calibri" w:eastAsia="Calibri" w:hAnsi="Calibri" w:cs="Calibri"/>
              </w:rPr>
            </w:pPr>
            <w:r>
              <w:rPr>
                <w:rFonts w:ascii="Noto Sans Symbols" w:eastAsia="Noto Sans Symbols" w:hAnsi="Noto Sans Symbols" w:cs="Noto Sans Symbols"/>
              </w:rPr>
              <w:t xml:space="preserve">- </w:t>
            </w:r>
            <w:r>
              <w:rPr>
                <w:rFonts w:ascii="Calibri" w:eastAsia="Calibri" w:hAnsi="Calibri" w:cs="Calibri"/>
                <w:color w:val="000000"/>
              </w:rPr>
              <w:t>Fasi della risoluzione: - dati - operazione - risposta.</w:t>
            </w:r>
          </w:p>
          <w:p w14:paraId="36F6CB6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9" w:lineRule="auto"/>
              <w:ind w:left="126" w:right="173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color w:val="000000"/>
              </w:rPr>
              <w:t xml:space="preserve">Problemi con le operazioni presentate </w:t>
            </w:r>
          </w:p>
          <w:p w14:paraId="34E52A5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25"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Spazio e figure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6955CB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Il punto. </w:t>
            </w:r>
          </w:p>
          <w:p w14:paraId="3B12928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 linee.  </w:t>
            </w:r>
          </w:p>
          <w:p w14:paraId="528CFC4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Percorsi. </w:t>
            </w:r>
          </w:p>
          <w:p w14:paraId="05B7B79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 solidi nella realtà  </w:t>
            </w:r>
          </w:p>
          <w:p w14:paraId="740BF13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54" w:lineRule="auto"/>
              <w:ind w:left="127" w:right="20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Quadrato, rettangolo,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triangolo,cerchio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Simmetrie. </w:t>
            </w:r>
          </w:p>
          <w:p w14:paraId="09322D3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6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Relazioni, dati e previsioni</w:t>
            </w:r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14:paraId="64FC72A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Criteri di classificazione </w:t>
            </w:r>
          </w:p>
          <w:p w14:paraId="43C7B0A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 quantificatori. </w:t>
            </w:r>
          </w:p>
          <w:p w14:paraId="5ED01EA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 connettivi logici. </w:t>
            </w:r>
          </w:p>
          <w:p w14:paraId="7133CFE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Misurazioni arbitrarie. </w:t>
            </w:r>
          </w:p>
          <w:p w14:paraId="6BBC448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Convenzionalità della misura. </w:t>
            </w:r>
          </w:p>
          <w:p w14:paraId="309D1CD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54" w:lineRule="auto"/>
              <w:ind w:left="177" w:right="15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Indagini legate alle esperienze personali.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Rilevazione di dati. </w:t>
            </w:r>
          </w:p>
          <w:p w14:paraId="166880C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Tabelle.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14B3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Problemi  </w:t>
            </w:r>
          </w:p>
          <w:p w14:paraId="124FD05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L’alunno:  </w:t>
            </w:r>
          </w:p>
          <w:p w14:paraId="1AF8F63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32" w:right="322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Trasforma situazioni reali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semplici  problemi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C09AC6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le parti del testo </w:t>
            </w:r>
          </w:p>
          <w:p w14:paraId="7A282696" w14:textId="727B453E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32" w:right="712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individua eventuali dati</w:t>
            </w:r>
            <w:r w:rsidR="00ED43B9">
              <w:rPr>
                <w:rFonts w:ascii="Calibri" w:eastAsia="Calibri" w:hAnsi="Calibri" w:cs="Calibri"/>
                <w:color w:val="000000"/>
              </w:rPr>
              <w:t xml:space="preserve"> utili,</w:t>
            </w:r>
            <w:r>
              <w:rPr>
                <w:rFonts w:ascii="Calibri" w:eastAsia="Calibri" w:hAnsi="Calibri" w:cs="Calibri"/>
                <w:color w:val="000000"/>
              </w:rPr>
              <w:t xml:space="preserve"> inutili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o  nascosti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715D3EA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4" w:right="689" w:firstLine="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rappresenta in modi diversi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una  situazione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problematica  </w:t>
            </w:r>
          </w:p>
          <w:p w14:paraId="213977B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7" w:lineRule="auto"/>
              <w:ind w:left="125" w:right="121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l’operazione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aritmetica  adatta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per la risoluzione di un problema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dato uno stimolo, inventa il testo di un  problema </w:t>
            </w:r>
          </w:p>
          <w:p w14:paraId="34B37D3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2"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Spazio e figure </w:t>
            </w:r>
          </w:p>
          <w:p w14:paraId="64D805A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1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L’alunno:  </w:t>
            </w:r>
          </w:p>
          <w:p w14:paraId="4E5E44A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24" w:right="557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esplora, descrive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lo  spazio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14:paraId="117D1BE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19" w:right="524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denomina 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principali  figure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geometriche del piano  </w:t>
            </w:r>
          </w:p>
          <w:p w14:paraId="07A4473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realizza trasformazioni geometriche </w:t>
            </w:r>
          </w:p>
          <w:p w14:paraId="444C915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9" w:line="249" w:lineRule="auto"/>
              <w:ind w:left="125" w:right="502" w:firstLine="8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Relazioni, dati e previsioni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L’alunno: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>∙</w:t>
            </w:r>
            <w:proofErr w:type="gramEnd"/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forma insiemi in base ad uno o più  attributi  </w:t>
            </w:r>
          </w:p>
          <w:p w14:paraId="4871D08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usa in modo appropriato i  </w:t>
            </w:r>
          </w:p>
          <w:p w14:paraId="515A0E9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54" w:lineRule="auto"/>
              <w:ind w:left="127" w:right="798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quantificatori e i connettivi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logici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>∙</w:t>
            </w:r>
            <w:proofErr w:type="gramEnd"/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esegue misurazioni utilizzando  </w:t>
            </w:r>
          </w:p>
          <w:p w14:paraId="06EF2D4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campioni arbitrari  </w:t>
            </w:r>
          </w:p>
          <w:p w14:paraId="20A9800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comprende la necessità della  </w:t>
            </w:r>
          </w:p>
          <w:p w14:paraId="21A2121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17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convenzionalità nella misura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raccoglie  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classifica dati  </w:t>
            </w:r>
          </w:p>
          <w:p w14:paraId="619DE6D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registra e rappresenta dati attraverso </w:t>
            </w:r>
          </w:p>
        </w:tc>
      </w:tr>
    </w:tbl>
    <w:p w14:paraId="1854DC42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A928C73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3"/>
        <w:tblW w:w="15135" w:type="dxa"/>
        <w:tblInd w:w="4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85"/>
        <w:gridCol w:w="5715"/>
        <w:gridCol w:w="6135"/>
      </w:tblGrid>
      <w:tr w:rsidR="006811BF" w14:paraId="4D3E6EEE" w14:textId="77777777">
        <w:trPr>
          <w:trHeight w:val="295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2D24C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A822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7"/>
              <w:rPr>
                <w:rFonts w:ascii="Calibri" w:eastAsia="Calibri" w:hAnsi="Calibri" w:cs="Calibri"/>
                <w:color w:val="000000"/>
                <w:highlight w:val="white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  <w:highlight w:val="white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  <w:highlight w:val="white"/>
              </w:rPr>
              <w:t xml:space="preserve">Istogrammi </w:t>
            </w:r>
          </w:p>
        </w:tc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F01A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  <w:highlight w:val="white"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>tabelle e semplici grafici</w:t>
            </w:r>
          </w:p>
        </w:tc>
      </w:tr>
    </w:tbl>
    <w:p w14:paraId="6F327A72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906D62" w14:textId="77777777" w:rsidR="006811BF" w:rsidRDefault="0009674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CLASSI TERZE</w:t>
      </w:r>
    </w:p>
    <w:tbl>
      <w:tblPr>
        <w:tblStyle w:val="a4"/>
        <w:tblW w:w="15195" w:type="dxa"/>
        <w:tblInd w:w="3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85"/>
        <w:gridCol w:w="6225"/>
        <w:gridCol w:w="5685"/>
      </w:tblGrid>
      <w:tr w:rsidR="006811BF" w14:paraId="0D50A9FF" w14:textId="77777777">
        <w:trPr>
          <w:trHeight w:val="495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1401E" w14:textId="77777777" w:rsidR="006811BF" w:rsidRDefault="0009674B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COMPETENZA CHIAVE EUROPEA </w:t>
            </w:r>
          </w:p>
        </w:tc>
        <w:tc>
          <w:tcPr>
            <w:tcW w:w="1191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56795" w14:textId="77777777" w:rsidR="006811BF" w:rsidRDefault="0009674B">
            <w:pPr>
              <w:widowControl w:val="0"/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MATEMATICA E COMPETENZE IN SCIENZE, TECNOLOGIE E INGEGNERIA.</w:t>
            </w:r>
          </w:p>
          <w:p w14:paraId="6D23B12B" w14:textId="77777777" w:rsidR="006811BF" w:rsidRDefault="0009674B">
            <w:pPr>
              <w:widowControl w:val="0"/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</w:tr>
      <w:tr w:rsidR="006811BF" w14:paraId="58896D95" w14:textId="77777777">
        <w:trPr>
          <w:trHeight w:val="352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65A59" w14:textId="77777777" w:rsidR="006811BF" w:rsidRDefault="0009674B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191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509CF" w14:textId="27EE7E9A" w:rsidR="006811BF" w:rsidRDefault="0009674B">
            <w:pPr>
              <w:widowControl w:val="0"/>
              <w:spacing w:line="240" w:lineRule="auto"/>
              <w:ind w:right="11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ALFABETIZZAZIONE DIGITALE: UTILIZZARE GIOCHI </w:t>
            </w:r>
            <w:r w:rsidR="008A51D5">
              <w:rPr>
                <w:rFonts w:ascii="Calibri" w:eastAsia="Calibri" w:hAnsi="Calibri" w:cs="Calibri"/>
                <w:sz w:val="24"/>
                <w:szCs w:val="24"/>
              </w:rPr>
              <w:t>IN COOPERATIVE LEARNING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PER AVVIO AI PROCESSI MATEMATICI.</w:t>
            </w:r>
          </w:p>
          <w:p w14:paraId="33261F3E" w14:textId="77777777" w:rsidR="006811BF" w:rsidRDefault="0009674B">
            <w:pPr>
              <w:spacing w:after="160"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UTILIZZARE IL CODING IN AMBITO MATEMATICO PER SVILUPPARE IL PENSIERO COMPUTAZIONALE.</w:t>
            </w:r>
          </w:p>
        </w:tc>
      </w:tr>
      <w:tr w:rsidR="006811BF" w14:paraId="0901E940" w14:textId="77777777">
        <w:trPr>
          <w:trHeight w:val="622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DC1B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 xml:space="preserve">Area tematica </w:t>
            </w:r>
          </w:p>
        </w:tc>
        <w:tc>
          <w:tcPr>
            <w:tcW w:w="1191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DB2D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Matematica</w:t>
            </w:r>
          </w:p>
        </w:tc>
      </w:tr>
      <w:tr w:rsidR="006811BF" w14:paraId="70FCBBDA" w14:textId="77777777">
        <w:trPr>
          <w:trHeight w:val="815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DF05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3" w:right="588" w:hanging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COMPETENZE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 TERMINE DELLA  SCUOLA PRIMARIA.</w:t>
            </w:r>
          </w:p>
        </w:tc>
        <w:tc>
          <w:tcPr>
            <w:tcW w:w="62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9833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B670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6811BF" w14:paraId="22FB0D4C" w14:textId="77777777">
        <w:trPr>
          <w:trHeight w:val="6522"/>
        </w:trPr>
        <w:tc>
          <w:tcPr>
            <w:tcW w:w="3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F968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7" w:right="166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L’alunno si muove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sicurezza  nel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calcolo scritto e mentale con i  numeri naturali e sa valutare  </w:t>
            </w:r>
          </w:p>
          <w:p w14:paraId="12FD938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5" w:lineRule="auto"/>
              <w:ind w:left="485" w:right="270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l’opportunità di ricorrere ad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una  calcolatrice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2511728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4" w:lineRule="auto"/>
              <w:ind w:left="127" w:right="20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forme  del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piano e dello spazio, relazioni  e strutture che si trovano in  </w:t>
            </w:r>
          </w:p>
          <w:p w14:paraId="29630EF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natura o che sono state create  </w:t>
            </w:r>
          </w:p>
          <w:p w14:paraId="5840F6F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8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dall’ uomo. </w:t>
            </w:r>
          </w:p>
          <w:p w14:paraId="4F500DA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479" w:right="391" w:hanging="3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Descrive, denomina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classifica  figure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base a caratteristiche  </w:t>
            </w:r>
          </w:p>
          <w:p w14:paraId="4D29371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8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geometriche, ne determina  </w:t>
            </w:r>
          </w:p>
          <w:p w14:paraId="4132F1E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misure, progetta e costruisce  </w:t>
            </w:r>
          </w:p>
          <w:p w14:paraId="5A77EE0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modelli concreti di vario tipo. </w:t>
            </w:r>
          </w:p>
          <w:p w14:paraId="45F2A58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7" w:right="33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Utilizza strumenti per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disegno  geometrico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(riga, compasso ,  </w:t>
            </w:r>
          </w:p>
          <w:p w14:paraId="08C628D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8" w:lineRule="auto"/>
              <w:ind w:left="127" w:right="136" w:firstLine="35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squadra) e i più comuni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strumenti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misura (metro, goniometro…)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Ricerca dati per ricavare  </w:t>
            </w:r>
          </w:p>
          <w:p w14:paraId="35192A9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49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informazioni e costruire  </w:t>
            </w:r>
          </w:p>
          <w:p w14:paraId="21842AC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(tabelle e  </w:t>
            </w:r>
          </w:p>
          <w:p w14:paraId="66696C5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486" w:right="149" w:hanging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grafici). Ricava informazioni anche da dati rappresentati in tabelle e </w:t>
            </w:r>
          </w:p>
        </w:tc>
        <w:tc>
          <w:tcPr>
            <w:tcW w:w="62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EC00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Numeri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34C934F1" w14:textId="64CD2A0B" w:rsidR="006811BF" w:rsidRDefault="0009674B" w:rsidP="00801D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425" w:right="356" w:hanging="3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Lettura e scrittura dei numeri</w:t>
            </w:r>
            <w:r w:rsidR="008A51D5">
              <w:rPr>
                <w:rFonts w:ascii="Calibri" w:eastAsia="Calibri" w:hAnsi="Calibri" w:cs="Calibri"/>
                <w:color w:val="000000"/>
              </w:rPr>
              <w:t xml:space="preserve"> fino a </w:t>
            </w:r>
            <w:proofErr w:type="gramStart"/>
            <w:r w:rsidR="008A51D5">
              <w:rPr>
                <w:rFonts w:ascii="Calibri" w:eastAsia="Calibri" w:hAnsi="Calibri" w:cs="Calibri"/>
                <w:color w:val="000000"/>
              </w:rPr>
              <w:t>9.999</w:t>
            </w:r>
            <w:r w:rsidR="00801D3C"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 in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 cifre e in lettere,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color w:val="000000"/>
              </w:rPr>
              <w:t xml:space="preserve">rdinamento e  confronto con l’utilizzo dei simboli  &lt; &gt; = </w:t>
            </w:r>
          </w:p>
          <w:p w14:paraId="2600D32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0" w:lineRule="auto"/>
              <w:ind w:left="14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Riconoscimento del valore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posizionale delle cifre e del concetto di cambio.  </w:t>
            </w:r>
          </w:p>
          <w:p w14:paraId="08B12B3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48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Operazioni di addizione, sottrazione, moltiplicazione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divisione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relativi algoritmi di esecuzione. </w:t>
            </w:r>
          </w:p>
          <w:p w14:paraId="0FD4226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48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Il concetto di frazione </w:t>
            </w:r>
          </w:p>
          <w:p w14:paraId="7294A3E4" w14:textId="3FC8AC5C" w:rsidR="00945ECC" w:rsidRDefault="00945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48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. Proprie</w:t>
            </w:r>
            <w:r w:rsidR="00942A17">
              <w:rPr>
                <w:rFonts w:ascii="Calibri" w:eastAsia="Calibri" w:hAnsi="Calibri" w:cs="Calibri"/>
                <w:color w:val="000000"/>
              </w:rPr>
              <w:t>tà delle quattro operazioni</w:t>
            </w:r>
          </w:p>
          <w:p w14:paraId="58392E3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57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Problemi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24B01CC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∙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Individuazione delle strategie e delle 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BC0E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Numeri  </w:t>
            </w:r>
          </w:p>
          <w:p w14:paraId="5C33240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25" w:right="10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scrive i numeri naturali in cifre e in lettere </w:t>
            </w:r>
          </w:p>
          <w:p w14:paraId="30F9BB1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4" w:lineRule="auto"/>
              <w:ind w:left="126" w:right="109" w:firstLine="5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 i numeri e li ordina in senso progressivo e regressivo e per salti di due, tre … </w:t>
            </w:r>
          </w:p>
          <w:p w14:paraId="778A608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4" w:lineRule="auto"/>
              <w:ind w:left="125" w:right="104" w:firstLine="71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nella scrittura in base dieci il valore posizionale delle cifre effettuando raggruppamenti e limitando il cambio al terzo ordine </w:t>
            </w:r>
          </w:p>
          <w:p w14:paraId="12A6F83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4" w:lineRule="auto"/>
              <w:ind w:left="124" w:right="302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le operazioni di addizione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sottrazione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 o senza cambio e usa i  simboli dell’aritmetica per  </w:t>
            </w:r>
          </w:p>
          <w:p w14:paraId="2A8CF42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13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rappresentarle.  </w:t>
            </w:r>
          </w:p>
          <w:p w14:paraId="7C8043E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9" w:lineRule="auto"/>
              <w:ind w:left="126" w:right="14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moltiplicazioni in colonna con il moltiplicatore ad una cifra due cifre.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divisioni “in colonna”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il  divisore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 una cifra, con e senza resto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Riconoscere le frazioni </w:t>
            </w:r>
          </w:p>
          <w:p w14:paraId="5FB9E1C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72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Problemi </w:t>
            </w:r>
          </w:p>
          <w:p w14:paraId="7917D95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32" w:right="143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Comprende la struttura del testo di un problema aritmetico. </w:t>
            </w:r>
          </w:p>
        </w:tc>
      </w:tr>
    </w:tbl>
    <w:p w14:paraId="1439D2C9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9582903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5"/>
        <w:tblW w:w="1570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50"/>
        <w:gridCol w:w="5565"/>
        <w:gridCol w:w="5790"/>
      </w:tblGrid>
      <w:tr w:rsidR="006811BF" w14:paraId="5F563DF7" w14:textId="77777777">
        <w:trPr>
          <w:trHeight w:val="8145"/>
        </w:trPr>
        <w:tc>
          <w:tcPr>
            <w:tcW w:w="4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A103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grafici. </w:t>
            </w:r>
          </w:p>
          <w:p w14:paraId="66BCC354" w14:textId="36DA9798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3" w:line="247" w:lineRule="auto"/>
              <w:ind w:left="127" w:right="28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quantifica, in </w:t>
            </w:r>
            <w:r w:rsidR="001E273D">
              <w:rPr>
                <w:rFonts w:ascii="Calibri" w:eastAsia="Calibri" w:hAnsi="Calibri" w:cs="Calibri"/>
                <w:color w:val="000000"/>
              </w:rPr>
              <w:t>casi semplici</w:t>
            </w:r>
            <w:r>
              <w:rPr>
                <w:rFonts w:ascii="Calibri" w:eastAsia="Calibri" w:hAnsi="Calibri" w:cs="Calibri"/>
                <w:color w:val="000000"/>
              </w:rPr>
              <w:t xml:space="preserve">, situazioni di incertezze.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comprende testi </w:t>
            </w:r>
            <w:r w:rsidR="001E273D">
              <w:rPr>
                <w:rFonts w:ascii="Calibri" w:eastAsia="Calibri" w:hAnsi="Calibri" w:cs="Calibri"/>
                <w:color w:val="000000"/>
              </w:rPr>
              <w:t>che coinvolgono</w:t>
            </w:r>
            <w:r>
              <w:rPr>
                <w:rFonts w:ascii="Calibri" w:eastAsia="Calibri" w:hAnsi="Calibri" w:cs="Calibri"/>
                <w:color w:val="000000"/>
              </w:rPr>
              <w:t xml:space="preserve"> aspetti logici 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matematici. </w:t>
            </w:r>
          </w:p>
          <w:p w14:paraId="729E53F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27" w:right="11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Riesce a risolvere facili problemi in tutti gli ambiti di contenuto,  </w:t>
            </w:r>
          </w:p>
          <w:p w14:paraId="3F072A01" w14:textId="59112A83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92" w:right="40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mantenendo il controllo sia </w:t>
            </w:r>
            <w:r w:rsidR="001E273D">
              <w:rPr>
                <w:rFonts w:ascii="Calibri" w:eastAsia="Calibri" w:hAnsi="Calibri" w:cs="Calibri"/>
                <w:color w:val="000000"/>
              </w:rPr>
              <w:t>sul processo</w:t>
            </w:r>
            <w:r>
              <w:rPr>
                <w:rFonts w:ascii="Calibri" w:eastAsia="Calibri" w:hAnsi="Calibri" w:cs="Calibri"/>
                <w:color w:val="000000"/>
              </w:rPr>
              <w:t xml:space="preserve"> risolutivo, sia sui  </w:t>
            </w:r>
          </w:p>
          <w:p w14:paraId="10E3401C" w14:textId="0B4D02D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484" w:right="142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risultati. Descrive il </w:t>
            </w:r>
            <w:r w:rsidR="001E273D">
              <w:rPr>
                <w:rFonts w:ascii="Calibri" w:eastAsia="Calibri" w:hAnsi="Calibri" w:cs="Calibri"/>
                <w:color w:val="000000"/>
              </w:rPr>
              <w:t>procedimento seguito</w:t>
            </w:r>
            <w:r>
              <w:rPr>
                <w:rFonts w:ascii="Calibri" w:eastAsia="Calibri" w:hAnsi="Calibri" w:cs="Calibri"/>
                <w:color w:val="000000"/>
              </w:rPr>
              <w:t xml:space="preserve"> e riconosce strategie </w:t>
            </w:r>
            <w:r w:rsidR="001E273D">
              <w:rPr>
                <w:rFonts w:ascii="Calibri" w:eastAsia="Calibri" w:hAnsi="Calibri" w:cs="Calibri"/>
                <w:color w:val="000000"/>
              </w:rPr>
              <w:t>di soluzioni</w:t>
            </w:r>
            <w:r>
              <w:rPr>
                <w:rFonts w:ascii="Calibri" w:eastAsia="Calibri" w:hAnsi="Calibri" w:cs="Calibri"/>
                <w:color w:val="000000"/>
              </w:rPr>
              <w:t xml:space="preserve"> divere dalla propria. </w:t>
            </w:r>
          </w:p>
          <w:p w14:paraId="791F1A2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Costruisce ragionamenti  </w:t>
            </w:r>
          </w:p>
          <w:p w14:paraId="393C56C4" w14:textId="16F07DF0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left="490" w:right="115" w:hanging="1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formulando ipotesi, sostenendo le proprie idee e confrontandosi </w:t>
            </w:r>
            <w:r w:rsidR="001E273D">
              <w:rPr>
                <w:rFonts w:ascii="Calibri" w:eastAsia="Calibri" w:hAnsi="Calibri" w:cs="Calibri"/>
                <w:color w:val="000000"/>
              </w:rPr>
              <w:t>con il</w:t>
            </w:r>
            <w:r>
              <w:rPr>
                <w:rFonts w:ascii="Calibri" w:eastAsia="Calibri" w:hAnsi="Calibri" w:cs="Calibri"/>
                <w:color w:val="000000"/>
              </w:rPr>
              <w:t xml:space="preserve"> punto di vista degli altri. </w:t>
            </w:r>
          </w:p>
          <w:p w14:paraId="5AD9610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utilizza  </w:t>
            </w:r>
          </w:p>
          <w:p w14:paraId="606B98B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492" w:right="10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diverse di oggetti matematici (numeri decimali,  </w:t>
            </w:r>
          </w:p>
          <w:p w14:paraId="1ACD87A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47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frazioni, percentuali, scale di  </w:t>
            </w:r>
          </w:p>
          <w:p w14:paraId="59DA0B3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riduzione…) </w:t>
            </w:r>
          </w:p>
          <w:p w14:paraId="1CEC953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481" w:right="106" w:hanging="35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Sviluppa un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atteggiamento  positivo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rispetto alla Matematica,  attraverso esperienze significative, che gli hanno fatto intuire come  gli strumenti matematici che ha  imparato a utilizzare siano utili per operare nella realtà.</w:t>
            </w:r>
          </w:p>
        </w:tc>
        <w:tc>
          <w:tcPr>
            <w:tcW w:w="5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467B2" w14:textId="5FE7B889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32" w:right="54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risorse necessarie per la risoluzione </w:t>
            </w:r>
            <w:r w:rsidR="001E273D">
              <w:rPr>
                <w:rFonts w:ascii="Calibri" w:eastAsia="Calibri" w:hAnsi="Calibri" w:cs="Calibri"/>
                <w:color w:val="000000"/>
              </w:rPr>
              <w:t>di problemi</w:t>
            </w:r>
            <w:r>
              <w:rPr>
                <w:rFonts w:ascii="Calibri" w:eastAsia="Calibri" w:hAnsi="Calibri" w:cs="Calibri"/>
                <w:color w:val="000000"/>
              </w:rPr>
              <w:t>.</w:t>
            </w:r>
          </w:p>
          <w:p w14:paraId="7EAAEAE8" w14:textId="4D798DC0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32" w:right="54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Individuazione e utilizzo delle operazioni di addizione, sottrazione, moltiplicazione </w:t>
            </w:r>
            <w:r w:rsidR="001E273D">
              <w:rPr>
                <w:rFonts w:ascii="Calibri" w:eastAsia="Calibri" w:hAnsi="Calibri" w:cs="Calibri"/>
                <w:color w:val="000000"/>
              </w:rPr>
              <w:t>e divisione</w:t>
            </w:r>
            <w:r>
              <w:rPr>
                <w:rFonts w:ascii="Calibri" w:eastAsia="Calibri" w:hAnsi="Calibri" w:cs="Calibri"/>
                <w:color w:val="000000"/>
              </w:rPr>
              <w:t xml:space="preserve"> in un contesto e nella </w:t>
            </w:r>
            <w:r w:rsidR="001E273D">
              <w:rPr>
                <w:rFonts w:ascii="Calibri" w:eastAsia="Calibri" w:hAnsi="Calibri" w:cs="Calibri"/>
                <w:color w:val="000000"/>
              </w:rPr>
              <w:t>risoluzione di</w:t>
            </w:r>
            <w:r>
              <w:rPr>
                <w:rFonts w:ascii="Calibri" w:eastAsia="Calibri" w:hAnsi="Calibri" w:cs="Calibri"/>
                <w:color w:val="000000"/>
              </w:rPr>
              <w:t xml:space="preserve"> problemi. </w:t>
            </w:r>
          </w:p>
          <w:p w14:paraId="604F5594" w14:textId="77777777" w:rsidR="005E3164" w:rsidRDefault="005E31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32" w:right="545"/>
              <w:rPr>
                <w:rFonts w:ascii="Calibri" w:eastAsia="Calibri" w:hAnsi="Calibri" w:cs="Calibri"/>
                <w:color w:val="000000"/>
              </w:rPr>
            </w:pPr>
          </w:p>
          <w:p w14:paraId="7E02BEEA" w14:textId="77777777" w:rsidR="006811BF" w:rsidRPr="00942A17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ind w:left="123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942A17">
              <w:rPr>
                <w:rFonts w:ascii="Calibri" w:eastAsia="Calibri" w:hAnsi="Calibri" w:cs="Calibri"/>
                <w:b/>
                <w:bCs/>
                <w:color w:val="000000"/>
              </w:rPr>
              <w:t xml:space="preserve">Spazio e figure </w:t>
            </w:r>
          </w:p>
          <w:p w14:paraId="7C195805" w14:textId="77777777" w:rsidR="005E3164" w:rsidRDefault="005E3164" w:rsidP="005E31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Gli elementi lineari. </w:t>
            </w:r>
          </w:p>
          <w:p w14:paraId="4A6301EE" w14:textId="6AFB18DC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1" w:right="678" w:firstLine="5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 w:rsidR="005E3164">
              <w:rPr>
                <w:rFonts w:ascii="Calibri" w:eastAsia="Calibri" w:hAnsi="Calibri" w:cs="Calibri"/>
                <w:color w:val="000000"/>
              </w:rPr>
              <w:t>Elementi di simmetria.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34DE917" w14:textId="311F5582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 w:rsidR="00480969">
              <w:rPr>
                <w:rFonts w:ascii="Calibri" w:eastAsia="Calibri" w:hAnsi="Calibri" w:cs="Calibri"/>
                <w:color w:val="000000"/>
              </w:rPr>
              <w:t xml:space="preserve">Le parti che compongono le </w:t>
            </w:r>
            <w:r w:rsidR="001E273D">
              <w:rPr>
                <w:rFonts w:ascii="Calibri" w:eastAsia="Calibri" w:hAnsi="Calibri" w:cs="Calibri"/>
                <w:color w:val="000000"/>
              </w:rPr>
              <w:t>figure geometriche</w:t>
            </w:r>
            <w:r w:rsidR="00480969">
              <w:rPr>
                <w:rFonts w:ascii="Calibri" w:eastAsia="Calibri" w:hAnsi="Calibri" w:cs="Calibri"/>
                <w:color w:val="000000"/>
              </w:rPr>
              <w:t xml:space="preserve"> piane.</w:t>
            </w:r>
          </w:p>
          <w:p w14:paraId="6CA36987" w14:textId="77777777" w:rsidR="007A6662" w:rsidRDefault="007A6662" w:rsidP="007A6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60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  <w:r w:rsidR="00480969">
              <w:rPr>
                <w:rFonts w:ascii="Calibri" w:eastAsia="Calibri" w:hAnsi="Calibri" w:cs="Calibri"/>
                <w:color w:val="000000"/>
              </w:rPr>
              <w:t>Avvio al concetto di perimetro</w:t>
            </w:r>
          </w:p>
          <w:p w14:paraId="3877FF52" w14:textId="7C44CDA2" w:rsidR="007A6662" w:rsidRDefault="007A6662" w:rsidP="007A66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60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Abbinamento di campioni di </w:t>
            </w:r>
            <w:r w:rsidR="001E273D">
              <w:rPr>
                <w:rFonts w:ascii="Calibri" w:eastAsia="Calibri" w:hAnsi="Calibri" w:cs="Calibri"/>
                <w:color w:val="000000"/>
              </w:rPr>
              <w:t>misura arbitrari</w:t>
            </w:r>
            <w:r>
              <w:rPr>
                <w:rFonts w:ascii="Calibri" w:eastAsia="Calibri" w:hAnsi="Calibri" w:cs="Calibri"/>
                <w:color w:val="000000"/>
              </w:rPr>
              <w:t xml:space="preserve"> a grandezze </w:t>
            </w:r>
            <w:r w:rsidR="001E273D">
              <w:rPr>
                <w:rFonts w:ascii="Calibri" w:eastAsia="Calibri" w:hAnsi="Calibri" w:cs="Calibri"/>
                <w:color w:val="000000"/>
              </w:rPr>
              <w:t>misurabili corrispondenti</w:t>
            </w:r>
            <w:r w:rsidR="00F10713">
              <w:rPr>
                <w:rFonts w:ascii="Calibri" w:eastAsia="Calibri" w:hAnsi="Calibri" w:cs="Calibri"/>
                <w:color w:val="000000"/>
              </w:rPr>
              <w:t>.</w:t>
            </w:r>
          </w:p>
          <w:p w14:paraId="2A8E4EB3" w14:textId="7F8AB9EF" w:rsidR="001E273D" w:rsidRDefault="00F10713" w:rsidP="001E2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60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Avvio alla conoscenza </w:t>
            </w:r>
            <w:r w:rsidR="001E273D">
              <w:rPr>
                <w:rFonts w:ascii="Calibri" w:eastAsia="Calibri" w:hAnsi="Calibri" w:cs="Calibri"/>
                <w:color w:val="000000"/>
              </w:rPr>
              <w:t>dell’unità di</w:t>
            </w:r>
            <w:r>
              <w:rPr>
                <w:rFonts w:ascii="Calibri" w:eastAsia="Calibri" w:hAnsi="Calibri" w:cs="Calibri"/>
                <w:color w:val="000000"/>
              </w:rPr>
              <w:t xml:space="preserve"> misura</w:t>
            </w:r>
            <w:r>
              <w:rPr>
                <w:rFonts w:ascii="Calibri" w:eastAsia="Calibri" w:hAnsi="Calibri" w:cs="Calibri"/>
                <w:color w:val="000000"/>
              </w:rPr>
              <w:t>.</w:t>
            </w:r>
          </w:p>
          <w:p w14:paraId="0770D053" w14:textId="77777777" w:rsidR="001E273D" w:rsidRDefault="001E273D" w:rsidP="001E2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600" w:firstLine="1"/>
              <w:rPr>
                <w:rFonts w:ascii="Calibri" w:eastAsia="Calibri" w:hAnsi="Calibri" w:cs="Calibri"/>
                <w:color w:val="000000"/>
              </w:rPr>
            </w:pPr>
          </w:p>
          <w:p w14:paraId="235E4FF6" w14:textId="306E02DE" w:rsidR="006811BF" w:rsidRDefault="0009674B" w:rsidP="001E27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60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Relazioni, dati e previsioni 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4C050FBD" w14:textId="2210D123" w:rsidR="00CF6323" w:rsidRDefault="00A9123E" w:rsidP="00CF6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L’indagine statistica</w:t>
            </w:r>
            <w:r>
              <w:rPr>
                <w:rFonts w:ascii="Calibri" w:eastAsia="Calibri" w:hAnsi="Calibri" w:cs="Calibri"/>
                <w:color w:val="000000"/>
              </w:rPr>
              <w:t>.</w:t>
            </w:r>
          </w:p>
          <w:p w14:paraId="7939AA2C" w14:textId="354E5FC0" w:rsidR="00CF6323" w:rsidRDefault="00A9123E" w:rsidP="00CF6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="00CF6323"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 w:rsidR="00CF6323">
              <w:rPr>
                <w:rFonts w:ascii="Calibri" w:eastAsia="Calibri" w:hAnsi="Calibri" w:cs="Calibri"/>
                <w:color w:val="000000"/>
              </w:rPr>
              <w:t>Rappresentazione dati</w:t>
            </w:r>
            <w:r w:rsidR="00CF6323"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7D5FC322" w14:textId="78261314" w:rsidR="00CF6323" w:rsidRDefault="00CF6323" w:rsidP="00CF6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L’uso dei connettivi logici</w:t>
            </w:r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3A8E3A4F" w14:textId="77777777" w:rsidR="00CF6323" w:rsidRDefault="00CF6323" w:rsidP="00CF6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</w:p>
          <w:p w14:paraId="01BF0155" w14:textId="344260B5" w:rsidR="00A9123E" w:rsidRDefault="00A9123E" w:rsidP="00A91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</w:p>
          <w:p w14:paraId="3511AD74" w14:textId="34DF4B81" w:rsidR="00A9123E" w:rsidRDefault="00A9123E" w:rsidP="00A912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6" w:right="254" w:firstLine="51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7F90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32" w:right="142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Acquisisce strategie per la soluzione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problemi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3859831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Spazio e figure </w:t>
            </w:r>
          </w:p>
          <w:p w14:paraId="5D070BB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5" w:right="120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Osserva, descrive, denomina e disegna le principali forme geometriche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del  piano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(quadrato, rettangolo, triangolo,  cerchio ,…). </w:t>
            </w:r>
          </w:p>
          <w:p w14:paraId="7259F7D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5" w:lineRule="auto"/>
              <w:ind w:left="125" w:right="534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simmetrie nella realtà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costruisce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figure simmetriche. </w:t>
            </w:r>
          </w:p>
          <w:p w14:paraId="0087184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32" w:right="373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Conosce, classifica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le  linee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59BB35C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 e disegna linee rette,  </w:t>
            </w:r>
          </w:p>
          <w:p w14:paraId="7E0B194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2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semirette e segmenti. </w:t>
            </w:r>
          </w:p>
          <w:p w14:paraId="0AD5225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Relazioni, dati e previsioni  </w:t>
            </w:r>
          </w:p>
          <w:p w14:paraId="2D92446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1" w:right="148" w:firstLine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Effettua misure dirette e indirette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grandezze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le esprime secondo unità di  misure convenzionali e non</w:t>
            </w:r>
          </w:p>
        </w:tc>
      </w:tr>
    </w:tbl>
    <w:p w14:paraId="0A9408D2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6C231CD4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1A15E83B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557AD29C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63EE86D5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50B78340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6"/>
        <w:tblW w:w="1471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05"/>
        <w:gridCol w:w="10410"/>
      </w:tblGrid>
      <w:tr w:rsidR="006811BF" w14:paraId="5D5AADD3" w14:textId="77777777">
        <w:trPr>
          <w:trHeight w:val="610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32157" w14:textId="77777777" w:rsidR="006811BF" w:rsidRPr="00F80BD5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F80BD5">
              <w:rPr>
                <w:rFonts w:ascii="Calibri" w:eastAsia="Calibri" w:hAnsi="Calibri" w:cs="Calibri"/>
                <w:b/>
                <w:sz w:val="28"/>
                <w:szCs w:val="28"/>
              </w:rPr>
              <w:lastRenderedPageBreak/>
              <w:t>CLASSE QUARTA</w:t>
            </w:r>
          </w:p>
          <w:p w14:paraId="6392E07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COMPETENZA CHIAVE EUROPEA </w:t>
            </w:r>
          </w:p>
        </w:tc>
        <w:tc>
          <w:tcPr>
            <w:tcW w:w="10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9471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COMPETENZA MATEMATICA E COMPETENZE IN SCIENZE, TECNOLOGIE E INGEGNERIA</w:t>
            </w:r>
          </w:p>
          <w:p w14:paraId="22E8F062" w14:textId="77777777" w:rsidR="006811BF" w:rsidRDefault="0009674B">
            <w:pPr>
              <w:widowControl w:val="0"/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</w:tr>
      <w:tr w:rsidR="006811BF" w14:paraId="2EC19388" w14:textId="77777777">
        <w:trPr>
          <w:trHeight w:val="525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B69C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0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5768B" w14:textId="75C634A6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15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</w:rPr>
              <w:t>ALFABETIZZAZIONE E</w:t>
            </w:r>
            <w:r w:rsidR="00784A25">
              <w:rPr>
                <w:rFonts w:ascii="Calibri" w:eastAsia="Calibri" w:hAnsi="Calibri" w:cs="Calibri"/>
              </w:rPr>
              <w:t xml:space="preserve"> USO ATTIVO E CONSAPEVOLE DELLA TECNOLOGIA.</w:t>
            </w:r>
          </w:p>
        </w:tc>
      </w:tr>
      <w:tr w:rsidR="006811BF" w14:paraId="65183CBE" w14:textId="77777777">
        <w:trPr>
          <w:trHeight w:val="351"/>
        </w:trPr>
        <w:tc>
          <w:tcPr>
            <w:tcW w:w="4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5847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shd w:val="clear" w:color="auto" w:fill="F2F2F2"/>
              </w:rPr>
              <w:t xml:space="preserve">Area tematica </w:t>
            </w:r>
          </w:p>
        </w:tc>
        <w:tc>
          <w:tcPr>
            <w:tcW w:w="10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8EFE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highlight w:val="white"/>
              </w:rPr>
              <w:t>Matematica</w:t>
            </w:r>
          </w:p>
        </w:tc>
      </w:tr>
    </w:tbl>
    <w:p w14:paraId="6DDF3E54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8671FA4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7"/>
        <w:tblW w:w="15630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95"/>
        <w:gridCol w:w="5760"/>
        <w:gridCol w:w="5775"/>
      </w:tblGrid>
      <w:tr w:rsidR="006811BF" w14:paraId="0CEA7D99" w14:textId="77777777">
        <w:trPr>
          <w:trHeight w:val="9222"/>
        </w:trPr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5ABA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7" w:right="166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L’alunno si muove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sicurezza  nel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calcolo scritto e mentale con i  numeri naturali e sa valutare  </w:t>
            </w:r>
          </w:p>
          <w:p w14:paraId="0105D2D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3" w:lineRule="auto"/>
              <w:ind w:left="485" w:right="270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l’opportunità di ricorrere ad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una  calcolatrice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577596E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0" w:line="244" w:lineRule="auto"/>
              <w:ind w:left="127" w:right="20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forme  del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piano e dello spazio, relazioni  e strutture che si trovano in  </w:t>
            </w:r>
          </w:p>
          <w:p w14:paraId="552A38B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natura o che sono state create  </w:t>
            </w:r>
          </w:p>
          <w:p w14:paraId="4FCE96E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8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dall’ uomo. </w:t>
            </w:r>
          </w:p>
          <w:p w14:paraId="437FEE4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1" w:line="243" w:lineRule="auto"/>
              <w:ind w:left="479" w:right="391" w:hanging="3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Descrive, denomina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classifica  figure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base a caratteristiche  </w:t>
            </w:r>
          </w:p>
          <w:p w14:paraId="1DE4721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8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geometriche, ne determina  </w:t>
            </w:r>
          </w:p>
          <w:p w14:paraId="5FF95F2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misure, progetta e costruisce  </w:t>
            </w:r>
          </w:p>
          <w:p w14:paraId="7CC3441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modelli concreti di vario tipo. </w:t>
            </w:r>
          </w:p>
          <w:p w14:paraId="6A18DF2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1" w:line="245" w:lineRule="auto"/>
              <w:ind w:left="127" w:right="33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Utilizza strumenti per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disegno  geometrico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(riga, compasso ,  </w:t>
            </w:r>
          </w:p>
          <w:p w14:paraId="5736CF0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86" w:right="136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squadra) e i più comuni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strumenti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misura (metro, goniometro…) </w:t>
            </w:r>
          </w:p>
          <w:p w14:paraId="6CB1789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6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Ricerca dati per ricavare  </w:t>
            </w:r>
          </w:p>
          <w:p w14:paraId="6F6D11E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9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informazioni e costruire  </w:t>
            </w:r>
          </w:p>
          <w:p w14:paraId="46548FE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(tabelle e  </w:t>
            </w:r>
          </w:p>
          <w:p w14:paraId="35225C2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4" w:lineRule="auto"/>
              <w:ind w:left="481" w:right="14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grafici). Ricava informazioni anche da dati rappresentati in tabelle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grafici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0237057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9" w:line="243" w:lineRule="auto"/>
              <w:ind w:left="484" w:right="303" w:hanging="35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quantifica,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casi  semplici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>, situazioni di incertezze.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954E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Numeri </w:t>
            </w:r>
          </w:p>
          <w:p w14:paraId="139B4EB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5" w:right="469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Lettura e scrittura di numeri entro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le  centinaia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 migliaia </w:t>
            </w:r>
          </w:p>
          <w:p w14:paraId="48273AF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125" w:right="196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Scrittura di numeri in senso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progressivo  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regressivo.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Il valore posizionale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delle  cifre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le equivalenze numeriche. </w:t>
            </w:r>
          </w:p>
          <w:p w14:paraId="240ECF7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Ordinamento di serie numeriche </w:t>
            </w:r>
          </w:p>
          <w:p w14:paraId="6739834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Confronto di numeri  </w:t>
            </w:r>
          </w:p>
          <w:p w14:paraId="246E61C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26" w:right="37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Riconoscimento del valore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posizionale  delle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cifre </w:t>
            </w:r>
          </w:p>
          <w:p w14:paraId="39AB175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6" w:right="318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Riconoscimento del significato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dell’uso  dello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zero e della virgola  </w:t>
            </w:r>
          </w:p>
          <w:p w14:paraId="73AA657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8" w:lineRule="auto"/>
              <w:ind w:left="125" w:right="426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Lettura e rappresentazione di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frazioni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>∙</w:t>
            </w:r>
            <w:proofErr w:type="gramEnd"/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Ordinamento di frazioni secondo un  criterio dato  </w:t>
            </w:r>
          </w:p>
          <w:p w14:paraId="6B02E39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5" w:lineRule="auto"/>
              <w:ind w:left="130" w:right="152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Trasformazione di una frazione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decimale  in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numero decimale e viceversa  </w:t>
            </w:r>
          </w:p>
          <w:p w14:paraId="68E2DB2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8" w:lineRule="auto"/>
              <w:ind w:left="127" w:right="49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Scrittura e lettura di numeri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decimali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>∙</w:t>
            </w:r>
            <w:proofErr w:type="gramEnd"/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Scrittura di numeri decimali in senso  progressivo e regressivo  </w:t>
            </w:r>
          </w:p>
          <w:p w14:paraId="61FEF86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54" w:lineRule="auto"/>
              <w:ind w:left="127" w:right="87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Ordinamento di serie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numeriche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>∙</w:t>
            </w:r>
            <w:proofErr w:type="gramEnd"/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Confronto di numeri decimali  </w:t>
            </w:r>
          </w:p>
          <w:p w14:paraId="0D8D7ED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5" w:lineRule="auto"/>
              <w:ind w:left="132" w:right="638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Addizioni senza e con il cambio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numeri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naturali e decimali </w:t>
            </w:r>
          </w:p>
          <w:p w14:paraId="0846A5C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32" w:right="452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Sottrazioni senza e con il cambio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numeri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naturali e decimali  </w:t>
            </w:r>
          </w:p>
          <w:p w14:paraId="1953010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6" w:right="502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Moltiplicazioni con numeri naturali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decimali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205AA6A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54" w:lineRule="auto"/>
              <w:ind w:left="125" w:right="211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Divisioni con numeri naturali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decimali  al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dividendo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Strategie di calcolo orale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Multipli e divisori</w:t>
            </w:r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766D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Numeri </w:t>
            </w:r>
          </w:p>
          <w:p w14:paraId="26F07B8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L’alunno  </w:t>
            </w:r>
          </w:p>
          <w:p w14:paraId="72C0B45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32" w:right="109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scrive, in cifre e in lettere, i numeri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naturali .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65D2C7C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32" w:right="104" w:firstLine="19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Conta in senso progressivo e regressivo  </w:t>
            </w:r>
          </w:p>
          <w:p w14:paraId="62468E8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4" w:right="106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 e ordina i numeri usando i simboli &gt; &lt; =  </w:t>
            </w:r>
          </w:p>
          <w:p w14:paraId="47D6D990" w14:textId="74E0A164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4" w:lineRule="auto"/>
              <w:ind w:left="124" w:right="108" w:firstLine="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Rappresenta i numeri entro il 999999 </w:t>
            </w:r>
          </w:p>
          <w:p w14:paraId="1865413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3" w:lineRule="auto"/>
              <w:ind w:left="125" w:right="10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il valore posizionale delle cifre  </w:t>
            </w:r>
          </w:p>
          <w:p w14:paraId="7F83443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Compone e scompone numeri  </w:t>
            </w:r>
          </w:p>
          <w:p w14:paraId="69DC5056" w14:textId="7405B77F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19" w:right="106" w:firstLine="7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Riconosce multipli e divisori di un numero</w:t>
            </w:r>
            <w:r w:rsidR="007F46D7">
              <w:rPr>
                <w:rFonts w:ascii="Calibri" w:eastAsia="Calibri" w:hAnsi="Calibri" w:cs="Calibri"/>
                <w:color w:val="000000"/>
              </w:rPr>
              <w:t>. R</w:t>
            </w:r>
            <w:r>
              <w:rPr>
                <w:rFonts w:ascii="Calibri" w:eastAsia="Calibri" w:hAnsi="Calibri" w:cs="Calibri"/>
                <w:color w:val="000000"/>
              </w:rPr>
              <w:t xml:space="preserve">iconosce il significato di frazione e sa operare con essa </w:t>
            </w:r>
          </w:p>
          <w:p w14:paraId="4402DE2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5" w:lineRule="auto"/>
              <w:ind w:left="125" w:right="110" w:firstLine="10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scrive i numeri razionali in cifre e in lettere  </w:t>
            </w:r>
          </w:p>
          <w:p w14:paraId="3D11D2D1" w14:textId="2E78A840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54" w:lineRule="auto"/>
              <w:ind w:left="177" w:right="505" w:hanging="5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Calcola la frazione di un intero  </w:t>
            </w:r>
          </w:p>
          <w:p w14:paraId="6FD1626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3" w:lineRule="auto"/>
              <w:ind w:left="132" w:right="105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 e ordina frazioni con l’utilizzo dei simboli &gt; &lt; =  </w:t>
            </w:r>
          </w:p>
          <w:p w14:paraId="4EBA133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7" w:lineRule="auto"/>
              <w:ind w:left="124" w:right="105" w:firstLine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frazioni proprie, improprie, apparenti,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complementari ,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equivalenti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 le frazioni decimali e la loro scrittura </w:t>
            </w:r>
          </w:p>
          <w:p w14:paraId="5380FFF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line="245" w:lineRule="auto"/>
              <w:ind w:left="132" w:right="110" w:firstLine="9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Trasforma una frazione decimale in numero decimale e viceversa  </w:t>
            </w:r>
          </w:p>
          <w:p w14:paraId="16E8D41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6" w:right="109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Legge, scrive e confronta i numeri decimali </w:t>
            </w:r>
          </w:p>
          <w:p w14:paraId="7D1E428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25" w:right="111" w:firstLine="6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Esegue addizioni e sottrazioni senza e con il cambio con numeri naturali e</w:t>
            </w:r>
          </w:p>
        </w:tc>
      </w:tr>
    </w:tbl>
    <w:p w14:paraId="1AE1208A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AA0C53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8"/>
        <w:tblW w:w="1558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95"/>
        <w:gridCol w:w="5715"/>
        <w:gridCol w:w="5775"/>
      </w:tblGrid>
      <w:tr w:rsidR="006811BF" w14:paraId="7E5EB164" w14:textId="77777777">
        <w:trPr>
          <w:trHeight w:val="10363"/>
        </w:trPr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79CD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27" w:right="59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comprende testi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che  coinvolgono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aspetti logici e  </w:t>
            </w:r>
          </w:p>
          <w:p w14:paraId="083922B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matematici. </w:t>
            </w:r>
          </w:p>
          <w:p w14:paraId="12F5F0A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1" w:line="245" w:lineRule="auto"/>
              <w:ind w:left="127" w:right="11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Riesce a risolvere facili problemi in tutti gli ambiti di contenuto,  </w:t>
            </w:r>
          </w:p>
          <w:p w14:paraId="001DB0D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92" w:right="40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mantenendo il controllo sia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sul  processo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risolutivo, sia sui  </w:t>
            </w:r>
          </w:p>
          <w:p w14:paraId="0E15620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484" w:right="142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risultati. Descrive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procedimento  seguito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riconosce strategie di  soluzioni divere dalla propria. </w:t>
            </w:r>
          </w:p>
          <w:p w14:paraId="655F469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7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Costruisce ragionamenti  </w:t>
            </w:r>
          </w:p>
          <w:p w14:paraId="1323199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left="490" w:right="115" w:hanging="1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formulando ipotesi, sostenendo le proprie idee e confrontandosi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il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punto di vista degli altri. </w:t>
            </w:r>
          </w:p>
          <w:p w14:paraId="4498F3D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utilizza  </w:t>
            </w:r>
          </w:p>
          <w:p w14:paraId="3ACF7E5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492" w:right="10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diverse di oggetti matematici (numeri decimali,  </w:t>
            </w:r>
          </w:p>
          <w:p w14:paraId="452E6D0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7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frazioni, percentuali, scale di  </w:t>
            </w:r>
          </w:p>
          <w:p w14:paraId="211A745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riduzione…) </w:t>
            </w:r>
          </w:p>
          <w:p w14:paraId="0EED5D8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1" w:line="244" w:lineRule="auto"/>
              <w:ind w:left="481" w:right="106" w:hanging="35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Sviluppa un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atteggiamento  positivo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rispetto alla Matematica,  attraverso esperienze significative, che gli hanno fatto intuire come  gli strumenti matematici che ha  imparato a utilizzare siano utili per operare nella realtà.</w:t>
            </w:r>
          </w:p>
        </w:tc>
        <w:tc>
          <w:tcPr>
            <w:tcW w:w="5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9176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Problemi </w:t>
            </w:r>
          </w:p>
          <w:p w14:paraId="1A736F5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4" w:lineRule="auto"/>
              <w:ind w:left="132" w:right="545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Individuazione delle strategie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delle  risorse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necessarie per la risoluzione di  problemi. </w:t>
            </w:r>
          </w:p>
          <w:p w14:paraId="5983E4F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4" w:lineRule="auto"/>
              <w:ind w:left="126" w:right="117" w:firstLine="51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Individuazione e utilizzo delle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operazioni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addizione, sottrazione, moltiplicazione e  divisione in un contesto e nella risoluzione  di problemi. </w:t>
            </w:r>
          </w:p>
          <w:p w14:paraId="33F337E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7" w:right="400" w:firstLine="5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Formulazione di testi problematici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ed  individuazione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delle soluzioni possibili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Risoluzione di situazioni  </w:t>
            </w:r>
          </w:p>
          <w:p w14:paraId="14B3D1B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49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problematiche anche con più operazioni </w:t>
            </w:r>
          </w:p>
          <w:p w14:paraId="69C5F14A" w14:textId="77777777" w:rsidR="00A448B1" w:rsidRDefault="00A44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21" w:line="240" w:lineRule="auto"/>
              <w:ind w:left="213"/>
              <w:rPr>
                <w:rFonts w:ascii="Calibri" w:eastAsia="Calibri" w:hAnsi="Calibri" w:cs="Calibri"/>
                <w:b/>
                <w:color w:val="000000"/>
              </w:rPr>
            </w:pPr>
          </w:p>
          <w:p w14:paraId="51820412" w14:textId="366CAE4C" w:rsidR="006811BF" w:rsidRDefault="006811BF" w:rsidP="00A44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21" w:line="240" w:lineRule="auto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5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2FA2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decimali  </w:t>
            </w:r>
          </w:p>
          <w:p w14:paraId="35A3C5A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5" w:right="109" w:firstLine="1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moltiplicazioni con due o tre cifre al moltiplicatore con numeri naturali e decimali </w:t>
            </w:r>
          </w:p>
          <w:p w14:paraId="66E2211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5" w:lineRule="auto"/>
              <w:ind w:left="126" w:right="106" w:firstLine="6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divisioni con numeri naturali e decimali al dividendo </w:t>
            </w:r>
          </w:p>
          <w:p w14:paraId="0C1D04A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6" w:right="110" w:firstLine="6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divisioni con una o due cifre al divisore </w:t>
            </w:r>
          </w:p>
          <w:p w14:paraId="5048D14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30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Problemi </w:t>
            </w:r>
          </w:p>
          <w:p w14:paraId="1490D99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1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L’alunno  </w:t>
            </w:r>
          </w:p>
          <w:p w14:paraId="13F794E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8" w:lineRule="auto"/>
              <w:ind w:left="126" w:right="759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Comprende il significato di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una  qualsiasi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situazione problematica.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Traduce in termini matematici  </w:t>
            </w:r>
          </w:p>
          <w:p w14:paraId="1C1813B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3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un’esperienza problematica  </w:t>
            </w:r>
          </w:p>
          <w:p w14:paraId="62BA583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132" w:right="143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Comprende la struttura del testo di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  problema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aritmetico.  </w:t>
            </w:r>
          </w:p>
          <w:p w14:paraId="21D6D09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5" w:lineRule="auto"/>
              <w:ind w:left="132" w:right="142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Acquisisce strategie per la soluzione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problemi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490CAA1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32" w:right="153" w:firstLine="4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Individua nel problema dati inutili e/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o  mancanti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013FABB7" w14:textId="29FB36D9" w:rsidR="006811BF" w:rsidRDefault="0009674B" w:rsidP="00A44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7" w:lineRule="auto"/>
              <w:ind w:left="125" w:right="372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Interpreta e completa un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problema  con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la domanda nascosta e lo risolve.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Risolve problemi con 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quattro  operazioni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14:paraId="02AB3D6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6" w:right="142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Risolve problemi con una domanda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più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operazioni. Risolve problemi con due domande e più operazioni</w:t>
            </w:r>
          </w:p>
        </w:tc>
      </w:tr>
    </w:tbl>
    <w:tbl>
      <w:tblPr>
        <w:tblStyle w:val="a9"/>
        <w:tblW w:w="1588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6420"/>
        <w:gridCol w:w="5790"/>
      </w:tblGrid>
      <w:tr w:rsidR="006811BF" w14:paraId="37B45271" w14:textId="77777777">
        <w:trPr>
          <w:trHeight w:val="10407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A6F63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331C7" w14:textId="77777777" w:rsidR="00A448B1" w:rsidRPr="00A448B1" w:rsidRDefault="00A44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67"/>
              <w:rPr>
                <w:rFonts w:ascii="Noto Sans Symbols" w:eastAsia="Noto Sans Symbols" w:hAnsi="Noto Sans Symbols" w:cs="Noto Sans Symbols"/>
                <w:b/>
                <w:bCs/>
                <w:color w:val="000000"/>
              </w:rPr>
            </w:pPr>
            <w:r w:rsidRPr="00A448B1">
              <w:rPr>
                <w:rFonts w:ascii="Noto Sans Symbols" w:eastAsia="Noto Sans Symbols" w:hAnsi="Noto Sans Symbols" w:cs="Noto Sans Symbols"/>
                <w:b/>
                <w:bCs/>
                <w:color w:val="000000"/>
              </w:rPr>
              <w:t>Spazio e figure</w:t>
            </w:r>
          </w:p>
          <w:p w14:paraId="27680139" w14:textId="77777777" w:rsidR="00A448B1" w:rsidRDefault="00A448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67"/>
              <w:rPr>
                <w:rFonts w:ascii="Noto Sans Symbols" w:eastAsia="Noto Sans Symbols" w:hAnsi="Noto Sans Symbols" w:cs="Noto Sans Symbols"/>
                <w:color w:val="000000"/>
              </w:rPr>
            </w:pPr>
          </w:p>
          <w:p w14:paraId="162FF2B2" w14:textId="53A977DB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6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Analisi e rappresentazione degli elementi che compongono 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principali  figure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geometriche piane.  </w:t>
            </w:r>
          </w:p>
          <w:p w14:paraId="487E665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222" w:right="728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Caratteristiche dei poligoni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non  poligoni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14:paraId="3427E82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Caratteristiche dei triangoli  </w:t>
            </w:r>
          </w:p>
          <w:p w14:paraId="7A00DE0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Caratteristiche dei quadrilateri.  </w:t>
            </w:r>
          </w:p>
          <w:p w14:paraId="0E529A8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Calcolo del perimetro  </w:t>
            </w:r>
          </w:p>
          <w:p w14:paraId="731B5F4A" w14:textId="77777777" w:rsidR="00E170A3" w:rsidRDefault="0009674B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Figure isoperimetriche </w:t>
            </w:r>
          </w:p>
          <w:p w14:paraId="7A852AA3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5BAA8DB0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658AF84B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63C7F5A2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405AD169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322053D2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307EE103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042EA1FC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5018C9BF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47AC8C1B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0EDADD77" w14:textId="77777777" w:rsidR="00E170A3" w:rsidRDefault="00E170A3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</w:p>
          <w:p w14:paraId="17634D28" w14:textId="4187B942" w:rsidR="006811BF" w:rsidRDefault="0009674B" w:rsidP="00E170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21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Relazioni, dati e previsioni 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793BFD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3" w:lineRule="auto"/>
              <w:ind w:left="215" w:right="34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Classificazione di oggetti in base 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più  attributi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A33597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52" w:lineRule="auto"/>
              <w:ind w:left="216" w:right="128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Rappresentazione e lettura di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dati  rappresentati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 diagrammi diversi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Decodificazione di diagrammi di tipo  diverso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Costruzione di semplici algoritmi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Classificazione di grandezze  </w:t>
            </w:r>
          </w:p>
          <w:p w14:paraId="7EFB490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8" w:lineRule="auto"/>
              <w:ind w:left="217" w:right="273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Ordinamento e confronto di grandezze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Riconoscimento di eventi probabili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non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092E3B0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0" w:lineRule="auto"/>
              <w:ind w:left="26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Riconoscimento sequenze</w:t>
            </w:r>
          </w:p>
        </w:tc>
        <w:tc>
          <w:tcPr>
            <w:tcW w:w="5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A9A1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Spazio e figure </w:t>
            </w:r>
          </w:p>
          <w:p w14:paraId="3F15259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1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L’alunno </w:t>
            </w:r>
          </w:p>
          <w:p w14:paraId="294FDA2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24" w:right="371" w:firstLine="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rappresenta: la retta,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il  segmento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, la semiretta. </w:t>
            </w:r>
          </w:p>
          <w:p w14:paraId="77713B9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 rette  </w:t>
            </w:r>
          </w:p>
          <w:p w14:paraId="4E083B3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9" w:lineRule="auto"/>
              <w:ind w:left="125" w:right="134" w:firstLine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incidenti, parallele e perpendicolari.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Riconosce, misura, confronta e disegna angoli di diversa ampiezza </w:t>
            </w:r>
          </w:p>
          <w:p w14:paraId="2CD496B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8" w:lineRule="auto"/>
              <w:ind w:left="125" w:right="436" w:firstLine="51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i poligoni e non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poligoni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>∙</w:t>
            </w:r>
            <w:proofErr w:type="gramEnd"/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denomina gli elementi  caratteristici dei poligoni  </w:t>
            </w:r>
          </w:p>
          <w:p w14:paraId="72A65C8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 le principali figure  </w:t>
            </w:r>
          </w:p>
          <w:p w14:paraId="7339229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24" w:right="666" w:hanging="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geometriche piane secondo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criteri  stabiliti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</w:p>
          <w:p w14:paraId="71F058C3" w14:textId="055658BC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Calcola il perimetro </w:t>
            </w:r>
            <w:r w:rsidR="00E170A3">
              <w:rPr>
                <w:rFonts w:ascii="Calibri" w:eastAsia="Calibri" w:hAnsi="Calibri" w:cs="Calibri"/>
                <w:color w:val="000000"/>
              </w:rPr>
              <w:t xml:space="preserve">e la superficie </w:t>
            </w:r>
            <w:r>
              <w:rPr>
                <w:rFonts w:ascii="Calibri" w:eastAsia="Calibri" w:hAnsi="Calibri" w:cs="Calibri"/>
                <w:color w:val="000000"/>
              </w:rPr>
              <w:t>di</w:t>
            </w:r>
            <w:r w:rsidR="00EB2F61">
              <w:rPr>
                <w:rFonts w:ascii="Calibri" w:eastAsia="Calibri" w:hAnsi="Calibri" w:cs="Calibri"/>
                <w:color w:val="000000"/>
              </w:rPr>
              <w:t xml:space="preserve"> alcuni</w:t>
            </w:r>
            <w:r>
              <w:rPr>
                <w:rFonts w:ascii="Calibri" w:eastAsia="Calibri" w:hAnsi="Calibri" w:cs="Calibri"/>
                <w:color w:val="000000"/>
              </w:rPr>
              <w:t xml:space="preserve"> poligoni  </w:t>
            </w:r>
          </w:p>
          <w:p w14:paraId="2C8A185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isoperimetrie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48D3AF6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Disegna le principali figure  </w:t>
            </w:r>
          </w:p>
          <w:p w14:paraId="7BFD8D7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4" w:lineRule="auto"/>
              <w:ind w:left="177" w:right="342" w:hanging="5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geometriche con l’utilizzo di strumenti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 e realizza simmetrie,  </w:t>
            </w:r>
          </w:p>
          <w:p w14:paraId="4928CFC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rotazioni, traslazioni </w:t>
            </w:r>
          </w:p>
          <w:p w14:paraId="3DB8763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Relazioni, dati e previsioni  </w:t>
            </w:r>
          </w:p>
          <w:p w14:paraId="689AE84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L’alunno </w:t>
            </w:r>
          </w:p>
          <w:p w14:paraId="19CEBC2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25" w:right="701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 elementi in base 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più  attributi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 diagrammi  </w:t>
            </w:r>
          </w:p>
          <w:p w14:paraId="2B14C00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l’attributo data una  </w:t>
            </w:r>
          </w:p>
          <w:p w14:paraId="56182F5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2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classificazione </w:t>
            </w:r>
          </w:p>
          <w:p w14:paraId="78DD62D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Raccoglie e organizza dati e li  </w:t>
            </w:r>
          </w:p>
          <w:p w14:paraId="6026A9F3" w14:textId="5C96CDF5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8" w:lineRule="auto"/>
              <w:ind w:left="132" w:right="30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 con l’utilizzo di diagrammi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</w:p>
          <w:p w14:paraId="4652BE3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5" w:lineRule="auto"/>
              <w:ind w:left="125" w:right="114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Scopre differenze, analogie, relazioni in contesti diversi </w:t>
            </w:r>
          </w:p>
          <w:p w14:paraId="6F595119" w14:textId="638A5A52" w:rsidR="00EB2F61" w:rsidRDefault="00EB2F61" w:rsidP="00EB2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right="653"/>
              <w:rPr>
                <w:rFonts w:ascii="Calibri" w:eastAsia="Calibri" w:hAnsi="Calibri" w:cs="Calibri"/>
                <w:color w:val="000000"/>
              </w:rPr>
            </w:pPr>
          </w:p>
          <w:p w14:paraId="50892098" w14:textId="6DD717E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132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1BCB901F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B64AB48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a"/>
        <w:tblW w:w="15810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6"/>
        <w:gridCol w:w="6428"/>
        <w:gridCol w:w="5706"/>
      </w:tblGrid>
      <w:tr w:rsidR="006811BF" w14:paraId="7D508094" w14:textId="77777777">
        <w:trPr>
          <w:trHeight w:val="4121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BE7F0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DA28D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1D62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32" w:right="687" w:firstLine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Individua in oggetti 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grandezze  misurabili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5CE2B68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 le unità di misura  </w:t>
            </w:r>
          </w:p>
          <w:p w14:paraId="0081DAE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5"/>
              <w:rPr>
                <w:rFonts w:ascii="Noto Sans Symbols" w:eastAsia="Noto Sans Symbols" w:hAnsi="Noto Sans Symbols" w:cs="Noto Sans Symbols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convenzionali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</w:p>
          <w:p w14:paraId="10B677D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24" w:right="245" w:hanging="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Effettua semplici misure di oggetti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strumenti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convenzionali </w:t>
            </w:r>
          </w:p>
          <w:p w14:paraId="431FB93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equivalenze e calcoli  </w:t>
            </w:r>
          </w:p>
          <w:p w14:paraId="33103C1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3" w:lineRule="auto"/>
              <w:ind w:left="131" w:right="18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utilizzando multipli e sottomultipli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delle  unità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 misure convenzionali </w:t>
            </w:r>
          </w:p>
          <w:p w14:paraId="10DF2C9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119" w:right="196" w:firstLine="5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Indica con un numero decimale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il  valore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espresso da monete e banconote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calcola la spesa, il  </w:t>
            </w:r>
          </w:p>
          <w:p w14:paraId="5CBF0AC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40" w:lineRule="auto"/>
              <w:ind w:left="12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guadagno, il ricavo  </w:t>
            </w:r>
          </w:p>
          <w:p w14:paraId="280C5CC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30" w:right="660" w:hanging="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eventi certi,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probabili,  impossibili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semplici situazioni</w:t>
            </w:r>
          </w:p>
        </w:tc>
      </w:tr>
    </w:tbl>
    <w:p w14:paraId="1461ADBF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2533528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4D2AFEEC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058270D8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782FAF0F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585BD32D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55C14195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71FDE1F8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33D2D610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3A6AFE1A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35A30091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49597B57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08DD8915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03465F35" w14:textId="77777777" w:rsidR="00F80BD5" w:rsidRDefault="00F80BD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35E0A141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0596FE0D" w14:textId="77777777" w:rsidR="006811BF" w:rsidRDefault="0009674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CLASSI QUINTE</w:t>
      </w:r>
    </w:p>
    <w:p w14:paraId="0C9CFE7C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tbl>
      <w:tblPr>
        <w:tblStyle w:val="ab"/>
        <w:tblW w:w="15780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95"/>
        <w:gridCol w:w="5010"/>
        <w:gridCol w:w="6675"/>
      </w:tblGrid>
      <w:tr w:rsidR="006811BF" w14:paraId="48A9CF51" w14:textId="77777777">
        <w:trPr>
          <w:trHeight w:val="610"/>
        </w:trPr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B92A4" w14:textId="77777777" w:rsidR="006811BF" w:rsidRDefault="0009674B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COMPETENZA CHIAVE EUROPEA </w:t>
            </w:r>
          </w:p>
        </w:tc>
        <w:tc>
          <w:tcPr>
            <w:tcW w:w="116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5953C" w14:textId="77777777" w:rsidR="006811BF" w:rsidRDefault="0009674B">
            <w:pPr>
              <w:widowControl w:val="0"/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MATEMATICA E COMPETENZE IN SCIENZE, TECNOLOGIE E INGEGNERIA</w:t>
            </w:r>
          </w:p>
          <w:p w14:paraId="648B2225" w14:textId="77777777" w:rsidR="006811BF" w:rsidRDefault="0009674B">
            <w:pPr>
              <w:widowControl w:val="0"/>
              <w:spacing w:line="240" w:lineRule="auto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</w:tr>
      <w:tr w:rsidR="006811BF" w14:paraId="16537973" w14:textId="77777777">
        <w:trPr>
          <w:trHeight w:val="540"/>
        </w:trPr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32327" w14:textId="77777777" w:rsidR="006811BF" w:rsidRDefault="0009674B">
            <w:pPr>
              <w:widowControl w:val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COMPETENZA DIGITALE</w:t>
            </w:r>
          </w:p>
        </w:tc>
        <w:tc>
          <w:tcPr>
            <w:tcW w:w="116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86903" w14:textId="2CE3DBB1" w:rsidR="006811BF" w:rsidRDefault="00380C84">
            <w:pPr>
              <w:widowControl w:val="0"/>
              <w:spacing w:line="240" w:lineRule="auto"/>
              <w:ind w:right="115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</w:rPr>
              <w:t>ALFABETIZZAZIONE E USO ATTIVO E CONSAPEVOLE DELLA TECNOLOGIA.</w:t>
            </w:r>
          </w:p>
          <w:p w14:paraId="29114366" w14:textId="77777777" w:rsidR="006811BF" w:rsidRDefault="006811BF">
            <w:pPr>
              <w:widowControl w:val="0"/>
              <w:rPr>
                <w:rFonts w:ascii="Calibri" w:eastAsia="Calibri" w:hAnsi="Calibri" w:cs="Calibri"/>
              </w:rPr>
            </w:pPr>
          </w:p>
        </w:tc>
      </w:tr>
      <w:tr w:rsidR="006811BF" w14:paraId="5B6FA04A" w14:textId="77777777">
        <w:trPr>
          <w:trHeight w:val="621"/>
        </w:trPr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6EFA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 xml:space="preserve">Area tematica </w:t>
            </w:r>
          </w:p>
        </w:tc>
        <w:tc>
          <w:tcPr>
            <w:tcW w:w="116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44FA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Matematica</w:t>
            </w:r>
          </w:p>
        </w:tc>
      </w:tr>
      <w:tr w:rsidR="006811BF" w14:paraId="686B3A12" w14:textId="77777777">
        <w:trPr>
          <w:trHeight w:val="816"/>
        </w:trPr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517B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3" w:right="588" w:hanging="6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TRAGUARDI PER LO SVILUPPO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COMPETENZE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AL TERMINE</w:t>
            </w:r>
            <w:r>
              <w:rPr>
                <w:rFonts w:ascii="Calibri" w:eastAsia="Calibri" w:hAnsi="Calibri" w:cs="Calibri"/>
                <w:color w:val="000000"/>
              </w:rPr>
              <w:t xml:space="preserve"> DELLA  SCUOLA PRIMARIA.</w:t>
            </w:r>
          </w:p>
        </w:tc>
        <w:tc>
          <w:tcPr>
            <w:tcW w:w="5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AAED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ABILITA’ </w:t>
            </w:r>
          </w:p>
        </w:tc>
        <w:tc>
          <w:tcPr>
            <w:tcW w:w="6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2BAF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CONOSCENZE </w:t>
            </w:r>
          </w:p>
        </w:tc>
      </w:tr>
      <w:tr w:rsidR="006811BF" w14:paraId="7705F7B5" w14:textId="77777777">
        <w:trPr>
          <w:trHeight w:val="3294"/>
        </w:trPr>
        <w:tc>
          <w:tcPr>
            <w:tcW w:w="4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FA21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27" w:right="166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L’alunno si muove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sicurezza  nel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calcolo scritto e mentale con i  numeri naturali e sa valutare  </w:t>
            </w:r>
          </w:p>
          <w:p w14:paraId="2B1B7A7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5" w:lineRule="auto"/>
              <w:ind w:left="485" w:right="270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l’opportunità di ricorrere ad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una  calcolatrice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5835329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6" w:line="244" w:lineRule="auto"/>
              <w:ind w:left="127" w:right="20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rappresenta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forme  del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piano e dello spazio, relazioni  e strutture che si trovano in  </w:t>
            </w:r>
          </w:p>
          <w:p w14:paraId="0BE1C5A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natura o che sono state create  </w:t>
            </w:r>
          </w:p>
          <w:p w14:paraId="6F67B35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8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dall’ uomo.</w:t>
            </w:r>
          </w:p>
        </w:tc>
        <w:tc>
          <w:tcPr>
            <w:tcW w:w="5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7E22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Numeri </w:t>
            </w:r>
          </w:p>
          <w:p w14:paraId="5E8AD77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Conoscenza dei numeri naturali nei loro aspetti ordinali e cardinali. </w:t>
            </w:r>
          </w:p>
          <w:p w14:paraId="0F77E09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Consolidamento delle quattro operazioni. </w:t>
            </w:r>
          </w:p>
          <w:p w14:paraId="04EFF93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5" w:right="558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Introduzione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contesti  concreti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dei numeri interi  relativi. </w:t>
            </w:r>
          </w:p>
          <w:p w14:paraId="05379BB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Approfondimento 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 xml:space="preserve">ampliamento del concetto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frazione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>.</w:t>
            </w:r>
          </w:p>
        </w:tc>
        <w:tc>
          <w:tcPr>
            <w:tcW w:w="6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D062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Numeri  </w:t>
            </w:r>
          </w:p>
          <w:p w14:paraId="28C1139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5" w:right="106" w:firstLine="1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scrive numeri naturali e decimali consolidando la consapevolezza del valore posizionale delle cifre.  </w:t>
            </w:r>
          </w:p>
          <w:p w14:paraId="1219DF3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5" w:lineRule="auto"/>
              <w:ind w:left="125" w:right="112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 e ordina numeri decimali e opera con essi.  </w:t>
            </w:r>
          </w:p>
          <w:p w14:paraId="059482B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6" w:lineRule="auto"/>
              <w:ind w:left="127" w:right="108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Rappresenta i numeri sulla retta numerica. d. Riconosce e costruisce relazioni tra numeri naturali (multipli, divisori e numeri primi).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le quattro operazioni anche con numeri decimali.  </w:t>
            </w:r>
          </w:p>
          <w:p w14:paraId="2D67827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Avvia strategie e procedure di calcolo</w:t>
            </w:r>
          </w:p>
        </w:tc>
      </w:tr>
    </w:tbl>
    <w:p w14:paraId="3AFCD616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0ADE33C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c"/>
        <w:tblW w:w="1591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5850"/>
        <w:gridCol w:w="6390"/>
      </w:tblGrid>
      <w:tr w:rsidR="006811BF" w14:paraId="07CC4AE5" w14:textId="77777777">
        <w:trPr>
          <w:trHeight w:val="10375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3351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479" w:right="391" w:hanging="35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Descrive, denomina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classifica  figure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base a caratteristiche  </w:t>
            </w:r>
          </w:p>
          <w:p w14:paraId="024860F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48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geometriche, ne determina  </w:t>
            </w:r>
          </w:p>
          <w:p w14:paraId="2DBD953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misure, progetta e costruisce  </w:t>
            </w:r>
          </w:p>
          <w:p w14:paraId="5D12278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modelli concreti di vario tipo. </w:t>
            </w:r>
          </w:p>
          <w:p w14:paraId="1C82B6D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3" w:line="243" w:lineRule="auto"/>
              <w:ind w:left="127" w:right="33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Utilizza strumenti per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disegno  geometrico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(riga, compasso,  </w:t>
            </w:r>
          </w:p>
          <w:p w14:paraId="5DAD1F4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3" w:lineRule="auto"/>
              <w:ind w:left="486" w:right="136" w:hanging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squadra) e i più comuni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strumenti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misura (metro, goniometro…) </w:t>
            </w:r>
          </w:p>
          <w:p w14:paraId="5597054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8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Ricerca dati per ricavare  </w:t>
            </w:r>
          </w:p>
          <w:p w14:paraId="1DB3082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informazioni e costruire  </w:t>
            </w:r>
          </w:p>
          <w:p w14:paraId="784CAE4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(tabelle e  </w:t>
            </w:r>
          </w:p>
          <w:p w14:paraId="30C80D5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4" w:lineRule="auto"/>
              <w:ind w:left="481" w:right="14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grafici). Ricava informazioni anche da dati rappresentati in tabelle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grafici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05B50AE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7" w:line="245" w:lineRule="auto"/>
              <w:ind w:left="484" w:right="287" w:hanging="35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quantifica,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casi  semplici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, situazioni di incertezze. </w:t>
            </w:r>
          </w:p>
          <w:p w14:paraId="0D6F947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6" w:line="243" w:lineRule="auto"/>
              <w:ind w:left="127" w:right="59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Legge e comprende testi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che  coinvolgono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aspetti logici e  </w:t>
            </w:r>
          </w:p>
          <w:p w14:paraId="0C9F3F3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matematici. </w:t>
            </w:r>
          </w:p>
          <w:p w14:paraId="544924B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1" w:line="245" w:lineRule="auto"/>
              <w:ind w:left="127" w:right="11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Riesce a risolvere facili problemi in tutti gli ambiti di contenuto,  </w:t>
            </w:r>
          </w:p>
          <w:p w14:paraId="1511F3A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5" w:lineRule="auto"/>
              <w:ind w:left="492" w:right="40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mantenendo il controllo sia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sul  processo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risolutivo, sia sui  </w:t>
            </w:r>
          </w:p>
          <w:p w14:paraId="6CBDBEA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4" w:lineRule="auto"/>
              <w:ind w:left="484" w:right="142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risultati. Descrive il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lastRenderedPageBreak/>
              <w:t>procedimento  seguito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e riconosce strategie di  soluzioni divere dalla propria. </w:t>
            </w:r>
          </w:p>
          <w:p w14:paraId="4647530C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57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Costruisce ragionamenti </w:t>
            </w:r>
          </w:p>
        </w:tc>
        <w:tc>
          <w:tcPr>
            <w:tcW w:w="5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9D97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7" w:lineRule="auto"/>
              <w:ind w:left="126" w:right="123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lastRenderedPageBreak/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Scritture diverse dello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stesso  numero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(frazione, frazione  decimale, numero decimale).  </w:t>
            </w:r>
          </w:p>
          <w:p w14:paraId="612959F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7" w:lineRule="auto"/>
              <w:ind w:left="126" w:right="123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Ordine di grandezza e approssimazione. </w:t>
            </w:r>
          </w:p>
          <w:p w14:paraId="0A6E26F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29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Problemi </w:t>
            </w: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14:paraId="3EDA76D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Lessico ed espressioni matematiche relative a numeri, figure, date, relazioni, simboli. </w:t>
            </w:r>
          </w:p>
          <w:p w14:paraId="5E0E52D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7" w:lineRule="auto"/>
              <w:ind w:left="119" w:right="126" w:firstLine="1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Classificare oggetti,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numeri,  in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base a una/ due o più proprietà date.</w:t>
            </w:r>
          </w:p>
        </w:tc>
        <w:tc>
          <w:tcPr>
            <w:tcW w:w="6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D3DE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25" w:right="111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mentale, utilizzando le proprietà delle operazioni.  </w:t>
            </w:r>
          </w:p>
          <w:p w14:paraId="538B9B8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3" w:lineRule="auto"/>
              <w:ind w:left="125" w:right="10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Fa previsioni sui risultati di calcoli eseguiti anche con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mini calcolatrici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 </w:t>
            </w:r>
          </w:p>
          <w:p w14:paraId="2DDB86F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127" w:right="113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Risolve semplici espressioni numeriche.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Distingue i vari tipi di frazione (propria, impropria, apparente, equivalente).  </w:t>
            </w:r>
          </w:p>
          <w:p w14:paraId="59D6105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3" w:lineRule="auto"/>
              <w:ind w:left="126" w:right="11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Confronta e ordina frazioni con numeratore o denominatore uguale.  </w:t>
            </w:r>
          </w:p>
          <w:p w14:paraId="043DCC8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Calcola la frazione di un numero  </w:t>
            </w:r>
          </w:p>
          <w:p w14:paraId="51DCE2C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31" w:right="106" w:hanging="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addizioni e sottrazioni con frazioni di uguale denominatore. </w:t>
            </w:r>
          </w:p>
          <w:p w14:paraId="21F42CC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Effettua calcoli approssimati </w:t>
            </w:r>
          </w:p>
          <w:p w14:paraId="2F65C0C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9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Problemi  </w:t>
            </w:r>
          </w:p>
          <w:p w14:paraId="6DA0816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32" w:right="590" w:hanging="5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Utilizza consapevolmente i termini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della  matematica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relativi a numeri, figure, dati,  relazioni, simboli. </w:t>
            </w:r>
          </w:p>
          <w:p w14:paraId="41905B3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54" w:lineRule="auto"/>
              <w:ind w:left="127" w:right="741" w:firstLine="5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 in base a due e più attributi.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 con: diagramma di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Venn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,  </w:t>
            </w:r>
          </w:p>
          <w:p w14:paraId="5A07A23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9" w:right="144" w:firstLine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diagramma ad albero, diagramma di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Carrol,  tabelle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. In contesti diversi individua, descrive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costruisce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relazioni significative: analogie,  differenze e regolarità.  </w:t>
            </w:r>
          </w:p>
          <w:p w14:paraId="71E63CD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Inventa problemi aperti.  </w:t>
            </w:r>
          </w:p>
          <w:p w14:paraId="28B9EF4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5" w:right="120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Analizza il testo di un problema, individua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le  informazioni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necessarie per raggiungere un  obiettivo, organizza un percorso di soluzione e  lo realizza: o risolve problemi con due o una  domanda e più operazioni o risolve problemi  con equivalenze, frazioni e percentuali o risolve problemi su peso lordo, peso netto, tara o  risolve problemi sulla compravendita o risolve  problemi geometrici.  </w:t>
            </w:r>
          </w:p>
          <w:p w14:paraId="001D86E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5" w:lineRule="auto"/>
              <w:ind w:left="132" w:right="140" w:hanging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Riflette sul procedimento risolutivo seguito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lo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confronta con altre possibili soluzioni</w:t>
            </w:r>
          </w:p>
        </w:tc>
      </w:tr>
    </w:tbl>
    <w:p w14:paraId="4361EEE9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F173FF2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d"/>
        <w:tblW w:w="1543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6000"/>
        <w:gridCol w:w="5760"/>
      </w:tblGrid>
      <w:tr w:rsidR="006811BF" w14:paraId="0E3A2F6E" w14:textId="77777777">
        <w:trPr>
          <w:trHeight w:val="10321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CF34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490" w:right="115" w:hanging="1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 xml:space="preserve">formulando ipotesi, sostenendo le proprie idee e confrontandosi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con  il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punto di vista degli altri. </w:t>
            </w:r>
          </w:p>
          <w:p w14:paraId="580D551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Riconosce e utilizza  </w:t>
            </w:r>
          </w:p>
          <w:p w14:paraId="12852D1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5" w:lineRule="auto"/>
              <w:ind w:left="492" w:right="10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rappresentazioni diverse di oggetti matematici (numeri decimali,  </w:t>
            </w:r>
          </w:p>
          <w:p w14:paraId="1A1FA2E0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47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frazioni, percentuali, scale di  </w:t>
            </w:r>
          </w:p>
          <w:p w14:paraId="4AB824D8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40" w:lineRule="auto"/>
              <w:ind w:left="49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riduzione…) </w:t>
            </w:r>
          </w:p>
          <w:p w14:paraId="156A5886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61" w:line="244" w:lineRule="auto"/>
              <w:ind w:left="481" w:right="106" w:hanging="35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Sviluppa un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atteggiamento  positivo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rispetto alla Matematica,  attraverso esperienze significative, che gli hanno fatto intuire come  gli strumenti matematici che ha  imparato a utilizzare siano utili per operare nella realtà.</w:t>
            </w:r>
          </w:p>
        </w:tc>
        <w:tc>
          <w:tcPr>
            <w:tcW w:w="6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2CF4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Spazio e figure </w:t>
            </w:r>
          </w:p>
          <w:p w14:paraId="5167361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1" w:line="244" w:lineRule="auto"/>
              <w:ind w:left="125" w:right="108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Identificare vari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diversi  attributi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misurabili di oggetti ed associarvi processi di  </w:t>
            </w:r>
          </w:p>
          <w:p w14:paraId="7F92823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3" w:lineRule="auto"/>
              <w:ind w:left="132" w:right="11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misurazione, sistemi ed unità di misura.  </w:t>
            </w:r>
          </w:p>
          <w:p w14:paraId="3299855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4" w:lineRule="auto"/>
              <w:ind w:left="125" w:right="216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Consolidamento,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maniera  operativa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, del concetto di  angolo.  </w:t>
            </w:r>
          </w:p>
          <w:p w14:paraId="469D380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Analisi degli elementi significativi (lati,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angoli..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) delle  principali figure geometriche  piane.  </w:t>
            </w:r>
          </w:p>
          <w:p w14:paraId="187BC4E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4" w:lineRule="auto"/>
              <w:ind w:left="119" w:right="170" w:firstLine="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Denominazione di triangoli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quadrangoli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con riferimento  alle simmetrie presenti nelle  figure, alla lunghezza dei lati e  all’ampiezza degli angoli. </w:t>
            </w:r>
          </w:p>
          <w:p w14:paraId="5F3CBF22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4" w:lineRule="auto"/>
              <w:ind w:left="125" w:right="254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Concetto di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isoperimetria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equiestensione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in contesti  concreti.  </w:t>
            </w:r>
          </w:p>
          <w:p w14:paraId="387D5B8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4" w:lineRule="auto"/>
              <w:ind w:left="125" w:right="216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Consolidamento, in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maniera  operativa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>, del concetto di  angolo.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E5F7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Misura e geometria  </w:t>
            </w:r>
          </w:p>
          <w:p w14:paraId="5A11C60D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5" w:right="785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Consolida la conoscenza delle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misure  convenzionali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del S.I.(Sistema di Misura  Internazionale). </w:t>
            </w:r>
          </w:p>
          <w:p w14:paraId="76E7CEC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Esegue equivalenze fra misure.  </w:t>
            </w:r>
          </w:p>
          <w:p w14:paraId="35F51511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5" w:lineRule="auto"/>
              <w:ind w:left="126" w:right="261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Approfondisce la conoscenza di altri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sistemi  di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misura. </w:t>
            </w:r>
          </w:p>
          <w:p w14:paraId="1636066B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 w:line="240" w:lineRule="auto"/>
              <w:ind w:left="17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Determina i perimetri dei poligoni.  </w:t>
            </w:r>
          </w:p>
          <w:p w14:paraId="31A0F729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9" w:lineRule="auto"/>
              <w:ind w:left="121" w:right="174" w:firstLine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Determina le aree dei triangoli e quadrilateri.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Conosce e utilizza le misure di superficie.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Analizza gli elementi significativi (lati,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angoli,  basi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, altezze, diagonali) delle principali figure  geometriche piane. </w:t>
            </w:r>
          </w:p>
          <w:p w14:paraId="0736B3E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4" w:lineRule="auto"/>
              <w:ind w:left="125" w:right="153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 i poligoni in base ai lati, agli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angoli,  agli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assi di simmetria, alla regolarità ed  irregolarità.  </w:t>
            </w:r>
          </w:p>
          <w:p w14:paraId="589FFD0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3" w:lineRule="auto"/>
              <w:ind w:left="125" w:right="407" w:firstLine="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Acquisisce il concetto di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isoperimetria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di 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equiestensione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contesti concreti.  </w:t>
            </w:r>
          </w:p>
          <w:p w14:paraId="0CBBEA0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4" w:lineRule="auto"/>
              <w:ind w:left="121" w:right="191" w:firstLine="5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Analizza gli elementi significativi (lati,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angoli,  basi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, altezze, diagonali) delle principali figure  geometriche piane. </w:t>
            </w:r>
          </w:p>
          <w:p w14:paraId="200D4C75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4" w:lineRule="auto"/>
              <w:ind w:left="125" w:right="153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Classifica i poligoni in base ai lati, agli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angoli,  agli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assi di simmetria, alla regolarità ed  irregolarità. </w:t>
            </w:r>
          </w:p>
          <w:p w14:paraId="393AF667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5" w:lineRule="auto"/>
              <w:ind w:left="125" w:right="357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Acquisisce il concetto di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isoperimetria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e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 xml:space="preserve">di 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equiestensione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in contesti concreti </w:t>
            </w:r>
          </w:p>
          <w:p w14:paraId="260B955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44" w:line="240" w:lineRule="auto"/>
              <w:ind w:left="13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Relazioni, dati e previsioni </w:t>
            </w:r>
          </w:p>
          <w:p w14:paraId="256D5F8F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 w:line="244" w:lineRule="auto"/>
              <w:ind w:left="126" w:right="379" w:firstLine="5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Consolida le capacità di raccolta dei dati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e  distingue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il carattere qualitativo da quello  quantitativo.  </w:t>
            </w:r>
          </w:p>
          <w:p w14:paraId="6FF7BDD3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51" w:lineRule="auto"/>
              <w:ind w:left="127" w:right="11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Interpreta dati usando metodi statistici.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Analizza e confronta raccolte di dati mediante la moda, la mediana e la media aritmetica.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Effettua valutazioni di probabilità di eventi</w:t>
            </w:r>
          </w:p>
        </w:tc>
      </w:tr>
    </w:tbl>
    <w:p w14:paraId="693A5877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0AE56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e"/>
        <w:tblW w:w="15435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6210"/>
        <w:gridCol w:w="5550"/>
      </w:tblGrid>
      <w:tr w:rsidR="006811BF" w14:paraId="58D99F5B" w14:textId="77777777">
        <w:trPr>
          <w:trHeight w:val="7273"/>
        </w:trPr>
        <w:tc>
          <w:tcPr>
            <w:tcW w:w="36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D02AA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C237A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77" w:right="607" w:hanging="42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Relazioni, dati e previsioni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Analisi e confronto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raccolte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di dati mediante gli  indici: moda, mediana, media  aritmetica.  </w:t>
            </w:r>
          </w:p>
          <w:p w14:paraId="1C59D27E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>Ricerca di informazioni desunte da statistiche ufficiali.</w:t>
            </w:r>
          </w:p>
          <w:p w14:paraId="3CECF714" w14:textId="77777777" w:rsidR="006811BF" w:rsidRDefault="00096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 w:line="240" w:lineRule="auto"/>
              <w:ind w:left="127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 xml:space="preserve">∙ </w:t>
            </w:r>
            <w:r>
              <w:rPr>
                <w:rFonts w:ascii="Calibri" w:eastAsia="Calibri" w:hAnsi="Calibri" w:cs="Calibri"/>
                <w:color w:val="000000"/>
              </w:rPr>
              <w:t xml:space="preserve">Effettuare valutazioni 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di  probabilità</w:t>
            </w:r>
            <w:proofErr w:type="gramEnd"/>
          </w:p>
        </w:tc>
        <w:tc>
          <w:tcPr>
            <w:tcW w:w="5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F82CB" w14:textId="77777777" w:rsidR="006811BF" w:rsidRDefault="00681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FC33855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F54D949" w14:textId="77777777" w:rsidR="006811BF" w:rsidRDefault="006811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6811BF">
      <w:headerReference w:type="default" r:id="rId6"/>
      <w:pgSz w:w="16840" w:h="11900" w:orient="landscape"/>
      <w:pgMar w:top="718" w:right="1520" w:bottom="763" w:left="171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315D9" w14:textId="77777777" w:rsidR="0009674B" w:rsidRDefault="0009674B">
      <w:pPr>
        <w:spacing w:line="240" w:lineRule="auto"/>
      </w:pPr>
      <w:r>
        <w:separator/>
      </w:r>
    </w:p>
  </w:endnote>
  <w:endnote w:type="continuationSeparator" w:id="0">
    <w:p w14:paraId="30A7FAE6" w14:textId="77777777" w:rsidR="0009674B" w:rsidRDefault="000967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0BF81" w14:textId="77777777" w:rsidR="0009674B" w:rsidRDefault="0009674B">
      <w:pPr>
        <w:spacing w:line="240" w:lineRule="auto"/>
      </w:pPr>
      <w:r>
        <w:separator/>
      </w:r>
    </w:p>
  </w:footnote>
  <w:footnote w:type="continuationSeparator" w:id="0">
    <w:p w14:paraId="0FBC0B35" w14:textId="77777777" w:rsidR="0009674B" w:rsidRDefault="000967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A3A5E" w14:textId="77777777" w:rsidR="006811BF" w:rsidRDefault="006811B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1BF"/>
    <w:rsid w:val="000042AB"/>
    <w:rsid w:val="0009674B"/>
    <w:rsid w:val="001E273D"/>
    <w:rsid w:val="002F3575"/>
    <w:rsid w:val="00325913"/>
    <w:rsid w:val="00380C84"/>
    <w:rsid w:val="00480969"/>
    <w:rsid w:val="005E3164"/>
    <w:rsid w:val="006811BF"/>
    <w:rsid w:val="00784A25"/>
    <w:rsid w:val="007A6662"/>
    <w:rsid w:val="007F46D7"/>
    <w:rsid w:val="00801D3C"/>
    <w:rsid w:val="008A51D5"/>
    <w:rsid w:val="008B6AB8"/>
    <w:rsid w:val="00942A17"/>
    <w:rsid w:val="00945ECC"/>
    <w:rsid w:val="00950909"/>
    <w:rsid w:val="00A448B1"/>
    <w:rsid w:val="00A570AC"/>
    <w:rsid w:val="00A9123E"/>
    <w:rsid w:val="00AE1B43"/>
    <w:rsid w:val="00B36360"/>
    <w:rsid w:val="00C73977"/>
    <w:rsid w:val="00C76B50"/>
    <w:rsid w:val="00CF6323"/>
    <w:rsid w:val="00D521C3"/>
    <w:rsid w:val="00D92F22"/>
    <w:rsid w:val="00DE2C0D"/>
    <w:rsid w:val="00E170A3"/>
    <w:rsid w:val="00EB2F61"/>
    <w:rsid w:val="00ED43B9"/>
    <w:rsid w:val="00EE1B4D"/>
    <w:rsid w:val="00F10713"/>
    <w:rsid w:val="00F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945D"/>
  <w15:docId w15:val="{CC83F9BC-C861-4D0E-833B-B8A291F4D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4088</Words>
  <Characters>23303</Characters>
  <Application>Microsoft Office Word</Application>
  <DocSecurity>0</DocSecurity>
  <Lines>194</Lines>
  <Paragraphs>54</Paragraphs>
  <ScaleCrop>false</ScaleCrop>
  <Company/>
  <LinksUpToDate>false</LinksUpToDate>
  <CharactersWithSpaces>27337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arcan</dc:creator>
  <cp:lastModifiedBy>arcangelodalessio@libero.it</cp:lastModifiedBy>
  <cp:revision>2</cp:revision>
  <dcterms:created xsi:type="dcterms:W3CDTF">2023-09-21T13:48:00Z</dcterms:created>
  <dcterms:modified xsi:type="dcterms:W3CDTF">2023-09-21T13:48:00Z</dcterms:modified>
</cp:coreProperties>
</file>